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5B17458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(pareigos)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760CAB8D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8"/>
      </w:tblGrid>
      <w:tr w:rsidR="00C74550" w14:paraId="2F314656" w14:textId="77777777" w:rsidTr="00C74550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5F819370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:rsidRPr="00C74550" w14:paraId="307D6F63" w14:textId="77777777" w:rsidTr="00C74550">
        <w:tc>
          <w:tcPr>
            <w:tcW w:w="424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0641940" w14:textId="76C4B154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(darbovietės pavadinimas)</w:t>
            </w:r>
          </w:p>
        </w:tc>
      </w:tr>
      <w:tr w:rsidR="00C74550" w14:paraId="5635799A" w14:textId="77777777" w:rsidTr="00C74550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5726EAD3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14:paraId="68B933A7" w14:textId="77777777" w:rsidTr="00C74550">
        <w:tc>
          <w:tcPr>
            <w:tcW w:w="424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C86F8BD" w14:textId="379BA19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(vadovo pareigos)</w:t>
            </w:r>
          </w:p>
        </w:tc>
      </w:tr>
      <w:tr w:rsidR="00C74550" w14:paraId="1F7018AD" w14:textId="77777777" w:rsidTr="00C74550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23FF7CF0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14:paraId="7F6CFF98" w14:textId="77777777" w:rsidTr="00C74550">
        <w:trPr>
          <w:trHeight w:val="227"/>
        </w:trPr>
        <w:tc>
          <w:tcPr>
            <w:tcW w:w="4248" w:type="dxa"/>
            <w:tcBorders>
              <w:top w:val="single" w:sz="4" w:space="0" w:color="auto"/>
            </w:tcBorders>
          </w:tcPr>
          <w:p w14:paraId="2A6F6B22" w14:textId="44FC3E2B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(vadovo vardas, pavardė)</w:t>
            </w:r>
          </w:p>
        </w:tc>
      </w:tr>
    </w:tbl>
    <w:p w14:paraId="344A005C" w14:textId="15FC8B83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77777777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 w:rsidRPr="003D7305">
        <w:rPr>
          <w:rFonts w:ascii="Verdana" w:hAnsi="Verdana" w:cs="Times New Roman"/>
          <w:b/>
          <w:sz w:val="24"/>
          <w:lang w:val="lt-LT"/>
        </w:rPr>
        <w:t>PRAŠYMAS</w:t>
      </w:r>
    </w:p>
    <w:p w14:paraId="51787D78" w14:textId="21DA5FE6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8411DD">
        <w:rPr>
          <w:rFonts w:ascii="Verdana" w:hAnsi="Verdana" w:cs="Times New Roman"/>
          <w:b/>
          <w:sz w:val="24"/>
          <w:lang w:val="lt-LT"/>
        </w:rPr>
        <w:t>ATLEIDIMO IŠ DARBO</w:t>
      </w:r>
    </w:p>
    <w:tbl>
      <w:tblPr>
        <w:tblStyle w:val="TableGrid"/>
        <w:tblW w:w="996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89"/>
        <w:gridCol w:w="2188"/>
        <w:gridCol w:w="3889"/>
      </w:tblGrid>
      <w:tr w:rsidR="00C74550" w14:paraId="3138054E" w14:textId="77777777" w:rsidTr="00C74550">
        <w:tc>
          <w:tcPr>
            <w:tcW w:w="3889" w:type="dxa"/>
          </w:tcPr>
          <w:p w14:paraId="0B51723D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bottom"/>
          </w:tcPr>
          <w:p w14:paraId="4E983D37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89" w:type="dxa"/>
          </w:tcPr>
          <w:p w14:paraId="41714384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C74550" w14:paraId="2DEC980D" w14:textId="77777777" w:rsidTr="00C74550">
        <w:tc>
          <w:tcPr>
            <w:tcW w:w="3889" w:type="dxa"/>
          </w:tcPr>
          <w:p w14:paraId="4D305FD2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3D8D700" w14:textId="1B5FAB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3889" w:type="dxa"/>
          </w:tcPr>
          <w:p w14:paraId="40BD016D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C74550" w14:paraId="14566C55" w14:textId="77777777" w:rsidTr="00C74550">
        <w:trPr>
          <w:trHeight w:val="340"/>
        </w:trPr>
        <w:tc>
          <w:tcPr>
            <w:tcW w:w="3889" w:type="dxa"/>
          </w:tcPr>
          <w:p w14:paraId="68920250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bottom"/>
          </w:tcPr>
          <w:p w14:paraId="446F9DDD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89" w:type="dxa"/>
          </w:tcPr>
          <w:p w14:paraId="09080938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C74550" w14:paraId="097CB987" w14:textId="77777777" w:rsidTr="00C74550">
        <w:tc>
          <w:tcPr>
            <w:tcW w:w="3889" w:type="dxa"/>
          </w:tcPr>
          <w:p w14:paraId="5286BB31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auto"/>
            </w:tcBorders>
          </w:tcPr>
          <w:p w14:paraId="15C81720" w14:textId="502FF425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889" w:type="dxa"/>
          </w:tcPr>
          <w:p w14:paraId="382BF5AD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05"/>
        <w:gridCol w:w="4394"/>
        <w:gridCol w:w="1134"/>
        <w:gridCol w:w="567"/>
        <w:gridCol w:w="1462"/>
      </w:tblGrid>
      <w:tr w:rsidR="008411DD" w:rsidRPr="00C74550" w14:paraId="7897EE5D" w14:textId="2BA9A789" w:rsidTr="008411DD">
        <w:trPr>
          <w:trHeight w:val="283"/>
        </w:trPr>
        <w:tc>
          <w:tcPr>
            <w:tcW w:w="2405" w:type="dxa"/>
            <w:vAlign w:val="bottom"/>
          </w:tcPr>
          <w:p w14:paraId="52E6BB06" w14:textId="72D7F567" w:rsidR="008411DD" w:rsidRPr="00C74550" w:rsidRDefault="008411DD" w:rsidP="00C74550">
            <w:pPr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Prašau atleisti mane,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bottom"/>
          </w:tcPr>
          <w:p w14:paraId="78A1AEDE" w14:textId="36D16894" w:rsidR="008411DD" w:rsidRPr="00C74550" w:rsidRDefault="008411DD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C2BD505" w14:textId="7AE11BEA" w:rsidR="008411DD" w:rsidRPr="00C74550" w:rsidRDefault="008411DD" w:rsidP="008411DD">
            <w:pPr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, iš darbo nuo 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bottom"/>
          </w:tcPr>
          <w:p w14:paraId="268D0F15" w14:textId="70345C91" w:rsidR="008411DD" w:rsidRPr="00C74550" w:rsidRDefault="008411DD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:rsidRPr="00F472A0" w14:paraId="3EDDE843" w14:textId="0C886A14" w:rsidTr="008411DD">
        <w:tc>
          <w:tcPr>
            <w:tcW w:w="2405" w:type="dxa"/>
          </w:tcPr>
          <w:p w14:paraId="5F728CDC" w14:textId="77777777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4892BF72" w14:textId="0C455C79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8411DD">
              <w:rPr>
                <w:rFonts w:ascii="Verdana" w:hAnsi="Verdana"/>
                <w:sz w:val="14"/>
                <w:szCs w:val="14"/>
                <w:lang w:val="lt-LT"/>
              </w:rPr>
              <w:t>vardas, pavardė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1134" w:type="dxa"/>
          </w:tcPr>
          <w:p w14:paraId="40C744FE" w14:textId="77777777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567" w:type="dxa"/>
          </w:tcPr>
          <w:p w14:paraId="37AE902D" w14:textId="635AD739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14:paraId="685A45BF" w14:textId="3AB84DC3" w:rsidR="00C74550" w:rsidRPr="00F472A0" w:rsidRDefault="008411DD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</w:tr>
      <w:tr w:rsidR="00C74550" w:rsidRPr="00C74550" w14:paraId="782A7516" w14:textId="6A32B156" w:rsidTr="008411DD">
        <w:trPr>
          <w:trHeight w:val="680"/>
        </w:trPr>
        <w:tc>
          <w:tcPr>
            <w:tcW w:w="9962" w:type="dxa"/>
            <w:gridSpan w:val="5"/>
            <w:vAlign w:val="center"/>
          </w:tcPr>
          <w:p w14:paraId="35CA213C" w14:textId="231367F5" w:rsidR="00C74550" w:rsidRPr="00C74550" w:rsidRDefault="008411DD" w:rsidP="00C74550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 w:cs="Times New Roman"/>
                <w:sz w:val="20"/>
                <w:szCs w:val="20"/>
                <w:lang w:val="lt-LT"/>
              </w:rPr>
              <w:t>(pagal LR Darbo kodekso 55 str. 1 d. (savo noru)).</w:t>
            </w:r>
          </w:p>
        </w:tc>
      </w:tr>
    </w:tbl>
    <w:p w14:paraId="390E8871" w14:textId="336F5532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F472A0" w14:paraId="078FC361" w14:textId="77777777" w:rsidTr="00F472A0">
        <w:tc>
          <w:tcPr>
            <w:tcW w:w="4981" w:type="dxa"/>
          </w:tcPr>
          <w:p w14:paraId="6E8F96C6" w14:textId="77777777" w:rsidR="00F472A0" w:rsidRDefault="00F472A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4981" w:type="dxa"/>
            <w:tcBorders>
              <w:bottom w:val="single" w:sz="4" w:space="0" w:color="auto"/>
            </w:tcBorders>
            <w:vAlign w:val="center"/>
          </w:tcPr>
          <w:p w14:paraId="15981CA6" w14:textId="77777777" w:rsidR="00F472A0" w:rsidRPr="00F472A0" w:rsidRDefault="00F472A0" w:rsidP="00F472A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F472A0" w14:paraId="59F7443D" w14:textId="77777777" w:rsidTr="00F472A0">
        <w:tc>
          <w:tcPr>
            <w:tcW w:w="4981" w:type="dxa"/>
          </w:tcPr>
          <w:p w14:paraId="3147271F" w14:textId="77777777" w:rsidR="00F472A0" w:rsidRDefault="00F472A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4981" w:type="dxa"/>
            <w:tcBorders>
              <w:top w:val="single" w:sz="4" w:space="0" w:color="auto"/>
            </w:tcBorders>
          </w:tcPr>
          <w:p w14:paraId="11B4A3A9" w14:textId="1A9C87BD" w:rsidR="00F472A0" w:rsidRPr="00F472A0" w:rsidRDefault="00F472A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(vardas, pavardė, parašas)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6F3E97">
      <w:headerReference w:type="default" r:id="rId7"/>
      <w:footerReference w:type="default" r:id="rId8"/>
      <w:pgSz w:w="12240" w:h="15840"/>
      <w:pgMar w:top="1276" w:right="567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9E303" w14:textId="77777777" w:rsidR="00BB1264" w:rsidRDefault="00BB1264" w:rsidP="00CE4D04">
      <w:pPr>
        <w:spacing w:after="0" w:line="240" w:lineRule="auto"/>
      </w:pPr>
      <w:r>
        <w:separator/>
      </w:r>
    </w:p>
  </w:endnote>
  <w:endnote w:type="continuationSeparator" w:id="0">
    <w:p w14:paraId="6A4197A4" w14:textId="77777777" w:rsidR="00BB1264" w:rsidRDefault="00BB1264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3FD9" w14:textId="7F4B6EDF" w:rsidR="00CE4D04" w:rsidRDefault="00CE4D04" w:rsidP="00EF16EC">
    <w:pPr>
      <w:pStyle w:val="Footer"/>
    </w:pPr>
  </w:p>
  <w:tbl>
    <w:tblPr>
      <w:tblStyle w:val="TableGrid1"/>
      <w:tblW w:w="5402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4111"/>
      <w:gridCol w:w="3118"/>
    </w:tblGrid>
    <w:tr w:rsidR="006F3E97" w:rsidRPr="006F3E97" w14:paraId="7D4BA88D" w14:textId="77777777" w:rsidTr="006F3E97">
      <w:trPr>
        <w:trHeight w:val="600"/>
      </w:trPr>
      <w:tc>
        <w:tcPr>
          <w:tcW w:w="1645" w:type="pct"/>
        </w:tcPr>
        <w:p w14:paraId="518C3120" w14:textId="77777777" w:rsidR="006F3E97" w:rsidRPr="006F3E97" w:rsidRDefault="006F3E97" w:rsidP="006F3E9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6F3E9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UAB „buhalterės.lt“</w:t>
          </w:r>
        </w:p>
        <w:p w14:paraId="0A457DB5" w14:textId="77777777" w:rsidR="006F3E97" w:rsidRPr="006F3E97" w:rsidRDefault="006F3E97" w:rsidP="006F3E9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6F3E9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26F43D81" w14:textId="77777777" w:rsidR="006F3E97" w:rsidRPr="006F3E97" w:rsidRDefault="006F3E97" w:rsidP="006F3E9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6F3E9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02E852E9" w14:textId="77777777" w:rsidR="006F3E97" w:rsidRPr="006F3E97" w:rsidRDefault="006F3E97" w:rsidP="006F3E9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908" w:type="pct"/>
        </w:tcPr>
        <w:p w14:paraId="25C16E57" w14:textId="77777777" w:rsidR="006F3E97" w:rsidRPr="006F3E97" w:rsidRDefault="006F3E97" w:rsidP="006F3E9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6F3E9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Biuro: +370 653 33330</w:t>
          </w:r>
        </w:p>
        <w:p w14:paraId="08B2D435" w14:textId="77777777" w:rsidR="006F3E97" w:rsidRPr="006F3E97" w:rsidRDefault="006F3E97" w:rsidP="006F3E9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6F3E9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4F839C24" w14:textId="77777777" w:rsidR="006F3E97" w:rsidRPr="006F3E97" w:rsidRDefault="006F3E97" w:rsidP="006F3E9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6F3E9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0709F556" w14:textId="77777777" w:rsidR="006F3E97" w:rsidRPr="006F3E97" w:rsidRDefault="006F3E97" w:rsidP="006F3E9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6F3E9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LT-09308</w:t>
          </w:r>
        </w:p>
        <w:p w14:paraId="24159912" w14:textId="77777777" w:rsidR="006F3E97" w:rsidRPr="006F3E97" w:rsidRDefault="006F3E97" w:rsidP="006F3E9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447" w:type="pct"/>
        </w:tcPr>
        <w:p w14:paraId="6B9DFD2F" w14:textId="77777777" w:rsidR="006F3E97" w:rsidRPr="006F3E97" w:rsidRDefault="006F3E97" w:rsidP="006F3E9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6F3E9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www.buhalteres.lt</w:t>
          </w:r>
        </w:p>
        <w:p w14:paraId="2706F660" w14:textId="77777777" w:rsidR="006F3E97" w:rsidRPr="006F3E97" w:rsidRDefault="006F3E97" w:rsidP="006F3E9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6F3E9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info@buhalteres.lt</w:t>
          </w:r>
        </w:p>
        <w:p w14:paraId="512695EB" w14:textId="77777777" w:rsidR="006F3E97" w:rsidRPr="006F3E97" w:rsidRDefault="006F3E97" w:rsidP="006F3E9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6F3E9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5052386E" w14:textId="77777777" w:rsidR="006F3E97" w:rsidRPr="006F3E97" w:rsidRDefault="006F3E97" w:rsidP="006F3E9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</w:tr>
  </w:tbl>
  <w:p w14:paraId="67018F61" w14:textId="708A28C8" w:rsidR="00EF16EC" w:rsidRPr="00EF16EC" w:rsidRDefault="00EF16EC" w:rsidP="00DD4ED0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45DC7" w14:textId="77777777" w:rsidR="00BB1264" w:rsidRDefault="00BB1264" w:rsidP="00CE4D04">
      <w:pPr>
        <w:spacing w:after="0" w:line="240" w:lineRule="auto"/>
      </w:pPr>
      <w:r>
        <w:separator/>
      </w:r>
    </w:p>
  </w:footnote>
  <w:footnote w:type="continuationSeparator" w:id="0">
    <w:p w14:paraId="59FDB6A9" w14:textId="77777777" w:rsidR="00BB1264" w:rsidRDefault="00BB1264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044E1" w14:textId="77777777" w:rsidR="00A04CED" w:rsidRDefault="002E01FA" w:rsidP="00CE4D04">
    <w:pPr>
      <w:pStyle w:val="Header"/>
      <w:jc w:val="right"/>
    </w:pPr>
    <w:r>
      <w:ptab w:relativeTo="margin" w:alignment="left" w:leader="dot"/>
    </w:r>
  </w:p>
  <w:tbl>
    <w:tblPr>
      <w:tblStyle w:val="TableGrid"/>
      <w:tblW w:w="5142" w:type="pct"/>
      <w:tblInd w:w="-284" w:type="dxa"/>
      <w:tblLook w:val="04A0" w:firstRow="1" w:lastRow="0" w:firstColumn="1" w:lastColumn="0" w:noHBand="0" w:noVBand="1"/>
    </w:tblPr>
    <w:tblGrid>
      <w:gridCol w:w="5269"/>
      <w:gridCol w:w="4986"/>
    </w:tblGrid>
    <w:tr w:rsidR="00A04CED" w14:paraId="77E3B439" w14:textId="77777777" w:rsidTr="006F3E97">
      <w:trPr>
        <w:trHeight w:val="227"/>
      </w:trPr>
      <w:tc>
        <w:tcPr>
          <w:tcW w:w="2569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AEF26A3" w14:textId="77777777" w:rsidR="00A04CED" w:rsidRDefault="00A04CED" w:rsidP="00A04CED">
          <w:pPr>
            <w:tabs>
              <w:tab w:val="center" w:pos="4819"/>
              <w:tab w:val="right" w:pos="9638"/>
              <w:tab w:val="right" w:pos="9972"/>
            </w:tabs>
            <w:rPr>
              <w:rFonts w:ascii="Sailec font" w:eastAsia="Times New Roman" w:hAnsi="Sailec font" w:cs="Times New Roman"/>
              <w:b/>
              <w:bCs/>
              <w:sz w:val="16"/>
              <w:szCs w:val="16"/>
              <w:lang w:val="lt-LT"/>
            </w:rPr>
          </w:pPr>
          <w:r>
            <w:rPr>
              <w:noProof/>
            </w:rPr>
            <w:drawing>
              <wp:inline distT="0" distB="0" distL="0" distR="0" wp14:anchorId="7585F011" wp14:editId="2E57C06D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1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3A9E5DB" w14:textId="77777777" w:rsidR="00A04CED" w:rsidRDefault="00A04CED" w:rsidP="00A04CED">
          <w:pPr>
            <w:tabs>
              <w:tab w:val="center" w:pos="4819"/>
              <w:tab w:val="right" w:pos="9638"/>
              <w:tab w:val="right" w:pos="9972"/>
            </w:tabs>
            <w:jc w:val="right"/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</w:pPr>
          <w:r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ptab w:relativeTo="margin" w:alignment="left" w:leader="none"/>
          </w:r>
          <w:r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2260E819" w14:textId="1168F6C9" w:rsidR="00CE4D04" w:rsidRDefault="00CE4D04" w:rsidP="00CE4D0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0F66"/>
    <w:rsid w:val="002E01FA"/>
    <w:rsid w:val="00347473"/>
    <w:rsid w:val="00461F13"/>
    <w:rsid w:val="005570D6"/>
    <w:rsid w:val="00662CBF"/>
    <w:rsid w:val="006D7AF4"/>
    <w:rsid w:val="006F3E97"/>
    <w:rsid w:val="0083446E"/>
    <w:rsid w:val="008411DD"/>
    <w:rsid w:val="00A04CED"/>
    <w:rsid w:val="00BB1264"/>
    <w:rsid w:val="00C74550"/>
    <w:rsid w:val="00CE4D04"/>
    <w:rsid w:val="00DD4ED0"/>
    <w:rsid w:val="00E90DC1"/>
    <w:rsid w:val="00EE55EB"/>
    <w:rsid w:val="00EF16EC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table" w:customStyle="1" w:styleId="TableGrid1">
    <w:name w:val="Table Grid1"/>
    <w:basedOn w:val="TableNormal"/>
    <w:next w:val="TableGrid"/>
    <w:uiPriority w:val="39"/>
    <w:rsid w:val="006F3E9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Anastasia Palidauskienė</cp:lastModifiedBy>
  <cp:revision>3</cp:revision>
  <dcterms:created xsi:type="dcterms:W3CDTF">2025-07-20T19:07:00Z</dcterms:created>
  <dcterms:modified xsi:type="dcterms:W3CDTF">2025-08-04T12:05:00Z</dcterms:modified>
</cp:coreProperties>
</file>