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7C6ADB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7C6ADB" w:rsidRDefault="008411DD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8411DD" w:rsidRPr="007C6ADB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7C6ADB" w:rsidRDefault="008411DD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 w:rsidRPr="007C6ADB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C74550" w:rsidRPr="007C6ADB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7C6ADB" w:rsidRDefault="00C74550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7C6ADB" w:rsidRDefault="00C74550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C74550" w:rsidRPr="007C6ADB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 w:rsidRPr="007C6ADB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1480DC03" w14:textId="1CE2C8D9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433FFB82" w14:textId="08A0796E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3FCDB3D3" w14:textId="1FA95ED2" w:rsidR="00C74550" w:rsidRPr="007C6ADB" w:rsidRDefault="00540D56" w:rsidP="007C6ADB">
      <w:pPr>
        <w:spacing w:line="276" w:lineRule="auto"/>
        <w:jc w:val="center"/>
        <w:rPr>
          <w:rFonts w:ascii="Verdana" w:hAnsi="Verdana" w:cs="Times New Roman"/>
          <w:b/>
          <w:sz w:val="24"/>
          <w:lang w:val="lt-LT"/>
        </w:rPr>
      </w:pPr>
      <w:r w:rsidRPr="007C6ADB"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CACC012" w:rsidR="00C74550" w:rsidRPr="007C6ADB" w:rsidRDefault="00C74550" w:rsidP="007C6ADB">
      <w:pPr>
        <w:spacing w:line="276" w:lineRule="auto"/>
        <w:jc w:val="center"/>
        <w:rPr>
          <w:rFonts w:ascii="Verdana" w:hAnsi="Verdana" w:cs="Times New Roman"/>
          <w:b/>
          <w:sz w:val="24"/>
          <w:lang w:val="lt-LT"/>
        </w:rPr>
      </w:pPr>
      <w:r w:rsidRPr="007C6ADB">
        <w:rPr>
          <w:rFonts w:ascii="Verdana" w:hAnsi="Verdana" w:cs="Times New Roman"/>
          <w:b/>
          <w:sz w:val="24"/>
          <w:lang w:val="lt-LT"/>
        </w:rPr>
        <w:t xml:space="preserve">DĖL </w:t>
      </w:r>
      <w:r w:rsidR="00074682" w:rsidRPr="007C6ADB">
        <w:rPr>
          <w:rFonts w:ascii="Verdana" w:hAnsi="Verdana" w:cs="Times New Roman"/>
          <w:b/>
          <w:sz w:val="24"/>
          <w:lang w:val="lt-LT"/>
        </w:rPr>
        <w:t>PAJAMŲ NATŪRA SKAIČIAVIMO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7C6ADB" w14:paraId="78D2F0CB" w14:textId="77777777" w:rsidTr="003A5B24">
        <w:tc>
          <w:tcPr>
            <w:tcW w:w="3124" w:type="dxa"/>
          </w:tcPr>
          <w:p w14:paraId="7B2D30DB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3557F553" w14:textId="77777777" w:rsidTr="003A5B24">
        <w:tc>
          <w:tcPr>
            <w:tcW w:w="3124" w:type="dxa"/>
          </w:tcPr>
          <w:p w14:paraId="4F6C87A4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20C7BF4E" w14:textId="77777777" w:rsidTr="003A5B24">
        <w:tc>
          <w:tcPr>
            <w:tcW w:w="3124" w:type="dxa"/>
          </w:tcPr>
          <w:p w14:paraId="54C98BF8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06013A47" w14:textId="77777777" w:rsidTr="003A5B24">
        <w:tc>
          <w:tcPr>
            <w:tcW w:w="3124" w:type="dxa"/>
          </w:tcPr>
          <w:p w14:paraId="654BFDB2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6C0C42D3" w14:textId="2D6C914A" w:rsidR="00C74550" w:rsidRPr="007C6ADB" w:rsidRDefault="00C74550" w:rsidP="007C6ADB">
      <w:pPr>
        <w:spacing w:line="276" w:lineRule="auto"/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A40D4" w:rsidRPr="007C6ADB" w14:paraId="1A4EF5C6" w14:textId="77777777" w:rsidTr="007C6ADB">
        <w:trPr>
          <w:trHeight w:val="884"/>
        </w:trPr>
        <w:tc>
          <w:tcPr>
            <w:tcW w:w="9962" w:type="dxa"/>
            <w:vAlign w:val="bottom"/>
          </w:tcPr>
          <w:p w14:paraId="31335BA1" w14:textId="7D2E00EE" w:rsidR="000A40D4" w:rsidRPr="007C6ADB" w:rsidRDefault="00074682" w:rsidP="007C6ADB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Į</w:t>
            </w:r>
            <w:r w:rsidR="000A40D4"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 s a k a u</w:t>
            </w: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, kad</w:t>
            </w:r>
            <w:r w:rsidR="000A40D4"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: </w:t>
            </w:r>
          </w:p>
        </w:tc>
      </w:tr>
      <w:tr w:rsidR="000A40D4" w:rsidRPr="007C6ADB" w14:paraId="5C70455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3A7EE5E" w14:textId="0044A4C8" w:rsidR="007C6ADB" w:rsidRPr="007C6ADB" w:rsidRDefault="000A40D4" w:rsidP="007C6ADB">
            <w:p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1. 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Nuo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[data]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leisti </w:t>
            </w:r>
            <w:r w:rsidR="000A79AF" w:rsidRPr="007C6ADB">
              <w:rPr>
                <w:rFonts w:ascii="Verdana" w:hAnsi="Verdana"/>
                <w:sz w:val="18"/>
                <w:szCs w:val="18"/>
                <w:lang w:val="lt-LT"/>
              </w:rPr>
              <w:t>darbuotojui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[vardas, pavardė] </w:t>
            </w:r>
            <w:bookmarkStart w:id="0" w:name="_Hlk146097350"/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asmeniniais tikslais naudoti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[įmonės pavadinimas]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priklausantį automobilį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[markė] [modelis]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, valstybinis Nr.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[numeris]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, kurio įsigijimo vertė yra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[suma skaičiais]</w:t>
            </w:r>
            <w:bookmarkEnd w:id="0"/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>Eur.</w:t>
            </w:r>
          </w:p>
        </w:tc>
      </w:tr>
      <w:tr w:rsidR="000A79AF" w:rsidRPr="007C6ADB" w14:paraId="2ADC122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4A0E0C8" w14:textId="7850A18E" w:rsidR="007C6ADB" w:rsidRPr="007C6ADB" w:rsidRDefault="000A79AF" w:rsidP="007C6ADB">
            <w:pPr>
              <w:spacing w:after="120" w:line="276" w:lineRule="auto"/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2. Naudą, gautą naudojantis automobiliu asmeniniais tikslais, laikyti </w:t>
            </w:r>
            <w:r w:rsidR="007C6ADB">
              <w:rPr>
                <w:rFonts w:ascii="Verdana" w:hAnsi="Verdana" w:cs="Times New Roman"/>
                <w:sz w:val="18"/>
                <w:szCs w:val="18"/>
                <w:lang w:val="lt-LT"/>
              </w:rPr>
              <w:t>darbuotojo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  <w:r w:rsidRPr="007C6AD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[vardas, pavardė]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, a. k. </w:t>
            </w:r>
            <w:r w:rsidRPr="007C6AD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[asmens kodas]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gautomis pajamomis natūra. Pajamos natūra apskaičiuojamos vadovaujantis LR Finansų ministro 2009-05-19 įsakymu Nr. 1K-162 patvirtinto „ Pajamų, gautų natūra, įvertinimo tvarkos aprašo“ 5 p. (pajamos natūra įvertinamos 0,75 proc. automobilio tikrosios rinkos kainos mokestinio laikotarpio, kai jos gaunamos, sausio 1 d.).</w:t>
            </w:r>
          </w:p>
        </w:tc>
      </w:tr>
      <w:tr w:rsidR="000A79AF" w:rsidRPr="007C6ADB" w14:paraId="7EE2F42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9FE612F" w14:textId="6084FE0B" w:rsidR="000A79AF" w:rsidRPr="007C6ADB" w:rsidRDefault="000A79AF" w:rsidP="007C6ADB">
            <w:pPr>
              <w:pStyle w:val="TextBodyIndent"/>
              <w:spacing w:after="120" w:line="276" w:lineRule="auto"/>
              <w:ind w:firstLine="6"/>
              <w:rPr>
                <w:rFonts w:ascii="Verdana" w:hAnsi="Verdana" w:cs="Calibri"/>
                <w:sz w:val="18"/>
                <w:szCs w:val="18"/>
              </w:rPr>
            </w:pPr>
            <w:r w:rsidRPr="007C6ADB">
              <w:rPr>
                <w:rFonts w:ascii="Verdana" w:hAnsi="Verdana" w:cs="Times New Roman"/>
                <w:sz w:val="18"/>
                <w:szCs w:val="18"/>
              </w:rPr>
              <w:t xml:space="preserve">3. </w:t>
            </w:r>
            <w:bookmarkStart w:id="1" w:name="_Hlk146097398"/>
            <w:r w:rsidRPr="007C6ADB">
              <w:rPr>
                <w:rFonts w:ascii="Verdana" w:hAnsi="Verdana" w:cs="Calibri"/>
                <w:sz w:val="18"/>
                <w:szCs w:val="18"/>
              </w:rPr>
              <w:t xml:space="preserve">Mokėtinus mokesčius nuo gautų pajamų natūra užskaityti iš </w:t>
            </w:r>
            <w:r w:rsidR="007E071A">
              <w:rPr>
                <w:rFonts w:ascii="Verdana" w:hAnsi="Verdana" w:cs="Calibri"/>
                <w:sz w:val="18"/>
                <w:szCs w:val="18"/>
              </w:rPr>
              <w:t>darbuotojui</w:t>
            </w:r>
            <w:r w:rsidRPr="007C6AD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7C6ADB">
              <w:rPr>
                <w:rFonts w:ascii="Verdana" w:hAnsi="Verdana" w:cs="Calibri"/>
                <w:b/>
                <w:bCs/>
                <w:sz w:val="18"/>
                <w:szCs w:val="18"/>
              </w:rPr>
              <w:t>[vardas, pavardė]</w:t>
            </w:r>
            <w:bookmarkEnd w:id="1"/>
            <w:r w:rsidR="007E071A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7E071A">
              <w:rPr>
                <w:rFonts w:ascii="Verdana" w:hAnsi="Verdana" w:cs="Calibri"/>
                <w:sz w:val="18"/>
                <w:szCs w:val="18"/>
              </w:rPr>
              <w:t>mokėtino darbo užmokesčio</w:t>
            </w:r>
            <w:r w:rsidRPr="007C6ADB">
              <w:rPr>
                <w:rFonts w:ascii="Verdana" w:hAnsi="Verdana" w:cs="Calibri"/>
                <w:sz w:val="18"/>
                <w:szCs w:val="18"/>
              </w:rPr>
              <w:t>.*</w:t>
            </w:r>
          </w:p>
        </w:tc>
      </w:tr>
    </w:tbl>
    <w:p w14:paraId="4638A621" w14:textId="780D6DF4" w:rsidR="00F31ACD" w:rsidRPr="007C6ADB" w:rsidRDefault="00F31ACD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48AFEBFE" w14:textId="77777777" w:rsidR="000A79AF" w:rsidRPr="007C6ADB" w:rsidRDefault="000A79AF" w:rsidP="007C6ADB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2" w:name="_Hlk147301796"/>
      <w:r w:rsidRPr="007C6ADB">
        <w:rPr>
          <w:rFonts w:ascii="Verdana" w:hAnsi="Verdana" w:cs="Calibri"/>
          <w:i/>
          <w:iCs/>
          <w:sz w:val="16"/>
          <w:szCs w:val="16"/>
        </w:rPr>
        <w:t>*jei mokesčius įmonė moka iš savo lėšų – šis punktas nenaudojamas</w:t>
      </w:r>
    </w:p>
    <w:bookmarkEnd w:id="2"/>
    <w:p w14:paraId="36401AC9" w14:textId="68C8A7D8" w:rsidR="00556BA4" w:rsidRPr="007C6ADB" w:rsidRDefault="00556BA4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9537E" w14:paraId="1726677F" w14:textId="77777777" w:rsidTr="008E2846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555ACAE4" w14:textId="77777777" w:rsidR="0059537E" w:rsidRDefault="0059537E" w:rsidP="008E2846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3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9537E" w14:paraId="0A62F4F0" w14:textId="77777777" w:rsidTr="008E2846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75D1E5F" w14:textId="77777777" w:rsidR="0059537E" w:rsidRDefault="0059537E" w:rsidP="008E2846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4" w:name="_Hlk127961011"/>
          </w:p>
        </w:tc>
      </w:tr>
      <w:tr w:rsidR="0059537E" w:rsidRPr="00676E25" w14:paraId="75C62E5C" w14:textId="77777777" w:rsidTr="008E2846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5B472C" w14:textId="77777777" w:rsidR="0059537E" w:rsidRPr="00676E25" w:rsidRDefault="0059537E" w:rsidP="008E2846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3"/>
      <w:bookmarkEnd w:id="4"/>
    </w:tbl>
    <w:p w14:paraId="74DBE747" w14:textId="77777777" w:rsidR="00556BA4" w:rsidRPr="007C6ADB" w:rsidRDefault="00556BA4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51243A20" w14:textId="75D6CB18" w:rsidR="00F472A0" w:rsidRPr="007C6ADB" w:rsidRDefault="00F472A0" w:rsidP="007C6ADB">
      <w:pPr>
        <w:spacing w:line="276" w:lineRule="auto"/>
        <w:jc w:val="center"/>
        <w:rPr>
          <w:rFonts w:ascii="Verdana" w:hAnsi="Verdana"/>
          <w:lang w:val="lt-LT"/>
        </w:rPr>
      </w:pPr>
    </w:p>
    <w:p w14:paraId="4C3A4005" w14:textId="71B6D3A9" w:rsidR="00F472A0" w:rsidRPr="007C6ADB" w:rsidRDefault="00F472A0" w:rsidP="007C6ADB">
      <w:pPr>
        <w:spacing w:line="276" w:lineRule="auto"/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:rsidRPr="007C6ADB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7C6ADB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(įmonės vadovo pareigų pavadinimas)</w:t>
            </w:r>
          </w:p>
        </w:tc>
        <w:tc>
          <w:tcPr>
            <w:tcW w:w="856" w:type="dxa"/>
          </w:tcPr>
          <w:p w14:paraId="6D886CC8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7C6ADB" w:rsidRDefault="00F472A0" w:rsidP="003743EA">
      <w:pPr>
        <w:spacing w:line="276" w:lineRule="auto"/>
        <w:rPr>
          <w:rFonts w:ascii="Verdana" w:hAnsi="Verdana"/>
          <w:lang w:val="lt-LT"/>
        </w:rPr>
      </w:pPr>
    </w:p>
    <w:sectPr w:rsidR="00F472A0" w:rsidRPr="007C6ADB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9CFD" w14:textId="77777777" w:rsidR="00872F89" w:rsidRDefault="00872F89" w:rsidP="00CE4D04">
      <w:pPr>
        <w:spacing w:after="0" w:line="240" w:lineRule="auto"/>
      </w:pPr>
      <w:r>
        <w:separator/>
      </w:r>
    </w:p>
  </w:endnote>
  <w:endnote w:type="continuationSeparator" w:id="0">
    <w:p w14:paraId="14ABFAEC" w14:textId="77777777" w:rsidR="00872F89" w:rsidRDefault="00872F89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3743EA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4BCCC" w14:textId="6DF682EB" w:rsidR="003743EA" w:rsidRPr="003743EA" w:rsidRDefault="003743EA" w:rsidP="003743E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743EA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3743EA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3743E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3743EA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3743EA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3743EA">
      <w:rPr>
        <w:rFonts w:ascii="Times New Roman" w:hAnsi="Times New Roman" w:cs="Times New Roman"/>
        <w:sz w:val="20"/>
        <w:szCs w:val="20"/>
      </w:rPr>
      <w:t>Išorinio</w:t>
    </w:r>
    <w:proofErr w:type="spellEnd"/>
    <w:r w:rsidRPr="003743E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3743EA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2B09" w14:textId="77777777" w:rsidR="00872F89" w:rsidRDefault="00872F89" w:rsidP="00CE4D04">
      <w:pPr>
        <w:spacing w:after="0" w:line="240" w:lineRule="auto"/>
      </w:pPr>
      <w:r>
        <w:separator/>
      </w:r>
    </w:p>
  </w:footnote>
  <w:footnote w:type="continuationSeparator" w:id="0">
    <w:p w14:paraId="1191C81A" w14:textId="77777777" w:rsidR="00872F89" w:rsidRDefault="00872F89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74682"/>
    <w:rsid w:val="000A40D4"/>
    <w:rsid w:val="000A79AF"/>
    <w:rsid w:val="000B2526"/>
    <w:rsid w:val="000C0F00"/>
    <w:rsid w:val="000D126F"/>
    <w:rsid w:val="0028095F"/>
    <w:rsid w:val="003743EA"/>
    <w:rsid w:val="003A5B24"/>
    <w:rsid w:val="004311E6"/>
    <w:rsid w:val="00455B72"/>
    <w:rsid w:val="004C5D89"/>
    <w:rsid w:val="00540D56"/>
    <w:rsid w:val="00556BA4"/>
    <w:rsid w:val="005570D6"/>
    <w:rsid w:val="0059537E"/>
    <w:rsid w:val="00626EC0"/>
    <w:rsid w:val="0063426A"/>
    <w:rsid w:val="007C6ADB"/>
    <w:rsid w:val="007E071A"/>
    <w:rsid w:val="008411DD"/>
    <w:rsid w:val="00846956"/>
    <w:rsid w:val="00872F89"/>
    <w:rsid w:val="008B0367"/>
    <w:rsid w:val="009C38F3"/>
    <w:rsid w:val="00A479AD"/>
    <w:rsid w:val="00A53A75"/>
    <w:rsid w:val="00C23BCD"/>
    <w:rsid w:val="00C74550"/>
    <w:rsid w:val="00CE4D04"/>
    <w:rsid w:val="00DA543B"/>
    <w:rsid w:val="00EE4E20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paragraph" w:customStyle="1" w:styleId="TextBodyIndent">
    <w:name w:val="Text Body Indent"/>
    <w:basedOn w:val="Normal"/>
    <w:uiPriority w:val="99"/>
    <w:rsid w:val="000A79AF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LT" w:eastAsia="Times New Roman" w:hAnsi="Calibri" w:cs="TimesLT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18</cp:revision>
  <dcterms:created xsi:type="dcterms:W3CDTF">2023-02-21T09:58:00Z</dcterms:created>
  <dcterms:modified xsi:type="dcterms:W3CDTF">2025-03-26T16:54:00Z</dcterms:modified>
</cp:coreProperties>
</file>