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072E0831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DA543B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37"/>
        <w:gridCol w:w="1264"/>
        <w:gridCol w:w="2976"/>
        <w:gridCol w:w="426"/>
        <w:gridCol w:w="3304"/>
      </w:tblGrid>
      <w:tr w:rsidR="00DA543B" w14:paraId="4A756404" w14:textId="77777777" w:rsidTr="009C38F3">
        <w:trPr>
          <w:trHeight w:val="340"/>
        </w:trPr>
        <w:tc>
          <w:tcPr>
            <w:tcW w:w="1992" w:type="dxa"/>
            <w:gridSpan w:val="2"/>
            <w:vAlign w:val="bottom"/>
          </w:tcPr>
          <w:p w14:paraId="06A3E4AA" w14:textId="288F0FB8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A t l e i d ž i u 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vAlign w:val="bottom"/>
          </w:tcPr>
          <w:p w14:paraId="5887F219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vAlign w:val="bottom"/>
          </w:tcPr>
          <w:p w14:paraId="725F8697" w14:textId="7E585D81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iš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C08D8E4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543B" w:rsidRPr="009C38F3" w14:paraId="41C33221" w14:textId="77777777" w:rsidTr="009C38F3">
        <w:tc>
          <w:tcPr>
            <w:tcW w:w="1992" w:type="dxa"/>
            <w:gridSpan w:val="2"/>
          </w:tcPr>
          <w:p w14:paraId="148AC8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</w:tcBorders>
          </w:tcPr>
          <w:p w14:paraId="2B34981C" w14:textId="2B4F9537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26" w:type="dxa"/>
          </w:tcPr>
          <w:p w14:paraId="1BBC303B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304" w:type="dxa"/>
          </w:tcPr>
          <w:p w14:paraId="2F7BF718" w14:textId="29C0B5FC" w:rsidR="00DA543B" w:rsidRPr="009C38F3" w:rsidRDefault="009C38F3" w:rsidP="009C38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</w:tr>
      <w:tr w:rsidR="00DA543B" w14:paraId="26BC150A" w14:textId="77777777" w:rsidTr="005738E0">
        <w:trPr>
          <w:trHeight w:val="340"/>
        </w:trPr>
        <w:tc>
          <w:tcPr>
            <w:tcW w:w="1555" w:type="dxa"/>
            <w:vAlign w:val="bottom"/>
          </w:tcPr>
          <w:p w14:paraId="7866F0BB" w14:textId="47F67198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pareigų nuo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202E207C" w14:textId="6BB11402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706" w:type="dxa"/>
            <w:gridSpan w:val="3"/>
            <w:vAlign w:val="bottom"/>
          </w:tcPr>
          <w:p w14:paraId="779EEB76" w14:textId="7D668FCE" w:rsidR="00DA543B" w:rsidRDefault="00DA543B" w:rsidP="005738E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pagal LR Darbo kodekso </w:t>
            </w:r>
            <w:r w:rsidR="005738E0">
              <w:rPr>
                <w:rFonts w:ascii="Verdana" w:hAnsi="Verdana"/>
                <w:sz w:val="20"/>
                <w:szCs w:val="20"/>
                <w:lang w:val="lt-LT"/>
              </w:rPr>
              <w:t>69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str. 1 d. (</w:t>
            </w:r>
            <w:r w:rsidR="005738E0">
              <w:rPr>
                <w:rFonts w:ascii="Verdana" w:hAnsi="Verdana"/>
                <w:sz w:val="20"/>
                <w:szCs w:val="20"/>
                <w:lang w:val="lt-LT"/>
              </w:rPr>
              <w:t>pasibaigus darbo sutarties</w:t>
            </w:r>
          </w:p>
        </w:tc>
      </w:tr>
      <w:tr w:rsidR="00DA543B" w:rsidRPr="009C38F3" w14:paraId="23BE0FB7" w14:textId="77777777" w:rsidTr="005738E0">
        <w:tc>
          <w:tcPr>
            <w:tcW w:w="1555" w:type="dxa"/>
          </w:tcPr>
          <w:p w14:paraId="6EC865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  <w:gridSpan w:val="2"/>
          </w:tcPr>
          <w:p w14:paraId="18E4D1F7" w14:textId="11DD5641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706" w:type="dxa"/>
            <w:gridSpan w:val="3"/>
          </w:tcPr>
          <w:p w14:paraId="2C50684D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5738E0" w14:paraId="7BA272C8" w14:textId="77777777" w:rsidTr="005738E0">
        <w:tc>
          <w:tcPr>
            <w:tcW w:w="9962" w:type="dxa"/>
            <w:gridSpan w:val="6"/>
            <w:vAlign w:val="bottom"/>
          </w:tcPr>
          <w:p w14:paraId="5AF81DF7" w14:textId="78718370" w:rsidR="005738E0" w:rsidRDefault="005738E0" w:rsidP="005738E0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terminui).</w:t>
            </w:r>
          </w:p>
        </w:tc>
      </w:tr>
      <w:tr w:rsidR="00DA543B" w14:paraId="7AF0FD57" w14:textId="77777777" w:rsidTr="005738E0">
        <w:trPr>
          <w:trHeight w:val="794"/>
        </w:trPr>
        <w:tc>
          <w:tcPr>
            <w:tcW w:w="9962" w:type="dxa"/>
            <w:gridSpan w:val="6"/>
            <w:vAlign w:val="bottom"/>
          </w:tcPr>
          <w:p w14:paraId="57232937" w14:textId="5413CCF9" w:rsidR="00DA543B" w:rsidRDefault="00DA543B" w:rsidP="005738E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išmokėti priklausantį darbo užmokestį bei kompensaciją už nepanaudotas kasmetines atostogas</w:t>
            </w:r>
            <w:r w:rsidR="009C38F3"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C871" w14:textId="77777777" w:rsidR="00657DAE" w:rsidRDefault="00657DAE" w:rsidP="00CE4D04">
      <w:pPr>
        <w:spacing w:after="0" w:line="240" w:lineRule="auto"/>
      </w:pPr>
      <w:r>
        <w:separator/>
      </w:r>
    </w:p>
  </w:endnote>
  <w:endnote w:type="continuationSeparator" w:id="0">
    <w:p w14:paraId="0EDD4E21" w14:textId="77777777" w:rsidR="00657DAE" w:rsidRDefault="00657DAE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Pr="00410677" w:rsidRDefault="00CE4D04" w:rsidP="00410677">
    <w:pPr>
      <w:pStyle w:val="Foo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FDA360" w14:textId="1ECEFB3C" w:rsidR="00410677" w:rsidRPr="00410677" w:rsidRDefault="00410677" w:rsidP="0041067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410677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410677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41067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410677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410677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410677">
      <w:rPr>
        <w:rFonts w:ascii="Times New Roman" w:hAnsi="Times New Roman" w:cs="Times New Roman"/>
        <w:sz w:val="20"/>
        <w:szCs w:val="20"/>
      </w:rPr>
      <w:t>Išorinio</w:t>
    </w:r>
    <w:proofErr w:type="spellEnd"/>
    <w:r w:rsidRPr="00410677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410677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6EF9" w14:textId="77777777" w:rsidR="00657DAE" w:rsidRDefault="00657DAE" w:rsidP="00CE4D04">
      <w:pPr>
        <w:spacing w:after="0" w:line="240" w:lineRule="auto"/>
      </w:pPr>
      <w:r>
        <w:separator/>
      </w:r>
    </w:p>
  </w:footnote>
  <w:footnote w:type="continuationSeparator" w:id="0">
    <w:p w14:paraId="0819CE0B" w14:textId="77777777" w:rsidR="00657DAE" w:rsidRDefault="00657DAE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3A5B24"/>
    <w:rsid w:val="00410677"/>
    <w:rsid w:val="00540D56"/>
    <w:rsid w:val="005570D6"/>
    <w:rsid w:val="005738E0"/>
    <w:rsid w:val="005B5C48"/>
    <w:rsid w:val="00626EC0"/>
    <w:rsid w:val="0063426A"/>
    <w:rsid w:val="00657DAE"/>
    <w:rsid w:val="008411DD"/>
    <w:rsid w:val="00846956"/>
    <w:rsid w:val="009C38F3"/>
    <w:rsid w:val="00A53A75"/>
    <w:rsid w:val="00C74550"/>
    <w:rsid w:val="00CE4D04"/>
    <w:rsid w:val="00DA543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9</cp:revision>
  <dcterms:created xsi:type="dcterms:W3CDTF">2023-02-21T09:58:00Z</dcterms:created>
  <dcterms:modified xsi:type="dcterms:W3CDTF">2025-03-26T16:49:00Z</dcterms:modified>
</cp:coreProperties>
</file>