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47EB" w14:textId="68AA95BB" w:rsidR="0004510D" w:rsidRPr="00F46E26" w:rsidRDefault="0004510D" w:rsidP="0004510D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28"/>
          <w:szCs w:val="28"/>
          <w:lang w:val="lt-LT"/>
        </w:rPr>
      </w:pPr>
      <w:r w:rsidRPr="00F46E26">
        <w:rPr>
          <w:rFonts w:ascii="Verdana" w:hAnsi="Verdana" w:cs="Times New Roman"/>
          <w:b/>
          <w:bCs/>
          <w:sz w:val="28"/>
          <w:szCs w:val="28"/>
          <w:lang w:val="lt-LT"/>
        </w:rPr>
        <w:t>Perdavimo aktas</w:t>
      </w:r>
    </w:p>
    <w:p w14:paraId="2FF4175B" w14:textId="15243631" w:rsidR="0004510D" w:rsidRPr="00F46E26" w:rsidRDefault="00FC1BDC" w:rsidP="0004510D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[į</w:t>
      </w:r>
      <w:r w:rsidR="009953B6"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monės pavadinimas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</w:p>
    <w:p w14:paraId="17C3C724" w14:textId="4079921B" w:rsidR="0004510D" w:rsidRPr="00F46E26" w:rsidRDefault="00FC1BDC" w:rsidP="0004510D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sz w:val="18"/>
          <w:szCs w:val="18"/>
          <w:lang w:val="lt-LT"/>
        </w:rPr>
        <w:t xml:space="preserve">įm. </w:t>
      </w:r>
      <w:r w:rsidR="00DE40FA">
        <w:rPr>
          <w:rFonts w:ascii="Verdana" w:hAnsi="Verdana" w:cs="Times New Roman"/>
          <w:sz w:val="18"/>
          <w:szCs w:val="18"/>
          <w:lang w:val="lt-LT"/>
        </w:rPr>
        <w:t>k</w:t>
      </w:r>
      <w:r w:rsidRPr="00F46E26">
        <w:rPr>
          <w:rFonts w:ascii="Verdana" w:hAnsi="Verdana" w:cs="Times New Roman"/>
          <w:sz w:val="18"/>
          <w:szCs w:val="18"/>
          <w:lang w:val="lt-LT"/>
        </w:rPr>
        <w:t xml:space="preserve">odas 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</w:p>
    <w:p w14:paraId="6EFFC535" w14:textId="653D6F33" w:rsidR="00DD09A1" w:rsidRPr="00F46E26" w:rsidRDefault="00FC1BDC" w:rsidP="00DD09A1">
      <w:pPr>
        <w:tabs>
          <w:tab w:val="left" w:pos="4260"/>
        </w:tabs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9953B6"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d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okumento d</w:t>
      </w:r>
      <w:r w:rsidR="009953B6"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ata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</w:p>
    <w:p w14:paraId="5E9EA489" w14:textId="1BED44BC" w:rsidR="0004510D" w:rsidRPr="00F46E26" w:rsidRDefault="0004510D" w:rsidP="0004510D">
      <w:pPr>
        <w:tabs>
          <w:tab w:val="left" w:pos="4260"/>
        </w:tabs>
        <w:rPr>
          <w:rFonts w:ascii="Verdana" w:hAnsi="Verdana" w:cs="Times New Roman"/>
          <w:sz w:val="18"/>
          <w:szCs w:val="18"/>
          <w:lang w:val="lt-LT"/>
        </w:rPr>
      </w:pPr>
      <w:r w:rsidRPr="00F46E26">
        <w:rPr>
          <w:rFonts w:ascii="Verdana" w:hAnsi="Verdana" w:cs="Times New Roman"/>
          <w:sz w:val="18"/>
          <w:szCs w:val="18"/>
          <w:lang w:val="lt-LT"/>
        </w:rPr>
        <w:t xml:space="preserve">Dokumentai perduodami už periodą nuo 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[data]</w:t>
      </w:r>
      <w:r w:rsidRPr="00F46E26">
        <w:rPr>
          <w:rFonts w:ascii="Verdana" w:hAnsi="Verdana" w:cs="Times New Roman"/>
          <w:sz w:val="18"/>
          <w:szCs w:val="18"/>
          <w:lang w:val="lt-LT"/>
        </w:rPr>
        <w:t xml:space="preserve"> iki </w:t>
      </w: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[data]</w:t>
      </w:r>
      <w:r w:rsidRPr="00F46E26">
        <w:rPr>
          <w:rFonts w:ascii="Verdana" w:hAnsi="Verdana" w:cs="Times New Roman"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474"/>
        <w:gridCol w:w="1474"/>
      </w:tblGrid>
      <w:tr w:rsidR="0004510D" w:rsidRPr="00F46E26" w14:paraId="682B4902" w14:textId="77777777" w:rsidTr="00CC7BEA">
        <w:trPr>
          <w:trHeight w:val="283"/>
        </w:trPr>
        <w:tc>
          <w:tcPr>
            <w:tcW w:w="5935" w:type="dxa"/>
            <w:vAlign w:val="center"/>
          </w:tcPr>
          <w:p w14:paraId="066AADCB" w14:textId="307A0D1A" w:rsidR="0004510D" w:rsidRPr="00F46E26" w:rsidRDefault="0020189B" w:rsidP="00CC7BEA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Dokumentai</w:t>
            </w:r>
          </w:p>
        </w:tc>
        <w:tc>
          <w:tcPr>
            <w:tcW w:w="1474" w:type="dxa"/>
            <w:vAlign w:val="center"/>
          </w:tcPr>
          <w:p w14:paraId="4599E783" w14:textId="502A591A" w:rsidR="0004510D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Perdaviau</w:t>
            </w:r>
          </w:p>
        </w:tc>
        <w:tc>
          <w:tcPr>
            <w:tcW w:w="1474" w:type="dxa"/>
            <w:vAlign w:val="center"/>
          </w:tcPr>
          <w:p w14:paraId="3C537138" w14:textId="2C69F498" w:rsidR="0004510D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Priėmiau</w:t>
            </w:r>
          </w:p>
        </w:tc>
      </w:tr>
      <w:tr w:rsidR="0004510D" w:rsidRPr="00F46E26" w14:paraId="3C14335E" w14:textId="77777777" w:rsidTr="00DD09A1">
        <w:trPr>
          <w:trHeight w:val="728"/>
        </w:trPr>
        <w:tc>
          <w:tcPr>
            <w:tcW w:w="5935" w:type="dxa"/>
            <w:vAlign w:val="center"/>
          </w:tcPr>
          <w:p w14:paraId="0D2AF43F" w14:textId="2783D39E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Turi darbuotoj</w:t>
            </w:r>
            <w:r w:rsidR="004F1B40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ų</w:t>
            </w:r>
            <w:r w:rsidR="009953B6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:</w:t>
            </w:r>
          </w:p>
          <w:p w14:paraId="075A0BD9" w14:textId="77777777" w:rsidR="00FC1BDC" w:rsidRPr="00F46E26" w:rsidRDefault="00FC1BDC" w:rsidP="00CC7BEA">
            <w:pPr>
              <w:pStyle w:val="ListParagraph"/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  <w:p w14:paraId="5F9CBF7F" w14:textId="5725E4C6" w:rsidR="0020189B" w:rsidRPr="00F46E26" w:rsidRDefault="009953B6" w:rsidP="00CC7BEA">
            <w:p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D3D946" wp14:editId="4D1AF8F8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31115</wp:posOffset>
                      </wp:positionV>
                      <wp:extent cx="590550" cy="238125"/>
                      <wp:effectExtent l="0" t="0" r="19050" b="28575"/>
                      <wp:wrapSquare wrapText="bothSides"/>
                      <wp:docPr id="3" name="Stačiakamp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614EE" w14:textId="3589DFD9" w:rsidR="0020189B" w:rsidRPr="0020189B" w:rsidRDefault="0020189B" w:rsidP="0020189B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3D946" id="Stačiakampis 3" o:spid="_x0000_s1026" style="position:absolute;margin-left:181.2pt;margin-top:2.45pt;width:4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qeUgIAAPYEAAAOAAAAZHJzL2Uyb0RvYy54bWysVMFu2zAMvQ/YPwi6L46zpmuDOkXQosOA&#10;oC3aDj0rstQYk0WNUmJnXz9Kdpysy2nYRaZEPlJ8evTVdVsbtlXoK7AFz0djzpSVUFb2reDfX+4+&#10;XXDmg7ClMGBVwXfK8+v5xw9XjZupCazBlAoZJbF+1riCr0Nwsyzzcq1q4UfglCWnBqxFoC2+ZSWK&#10;hrLXJpuMx+dZA1g6BKm8p9PbzsnnKb/WSoYHrb0KzBSc7hbSimldxTWbX4nZGwq3rmR/DfEPt6hF&#10;ZanokOpWBME2WP2Vqq4kggcdRhLqDLSupEo9UDf5+F03z2vhVOqFyPFuoMn/v7TyfvvsHpFoaJyf&#10;eTJjF63GOn7pfqxNZO0GslQbmKTD6eV4OiVKJbkmny/yyTSSmR3ADn34qqBm0Sg40lskisR26UMX&#10;ug8h3KF8ssLOqHgDY5+UZlVJBScJnZShbgyyraA3FVIqG8770ik6wnRlzADMTwFNyHtQHxthKilm&#10;AI5PAf+sOCBSVbBhANeVBTyVoPwxVO7i9913Pcf2Q7tq+ydZQbl7RIbQSdc7eVcRn0vhw6NA0io9&#10;Ac1feKBFG2gKDr3F2Rrw16nzGE8SIi9nDWm/4P7nRqDizHyzJK7L/OwsDkvanE2/TGiDx57Vscdu&#10;6hugp8hp0p1MZowPZm9qhPqVxnQRq5JLWEm1Cy4D7jc3oZtJGnSpFosURgPiRFjaZydj8khw1MtL&#10;+yrQ9aIKpMZ72M+JmL3TVhcbkRYWmwC6SsKLFHe89tTTcCXp9j+COL3H+xR1+F3NfwMAAP//AwBQ&#10;SwMEFAAGAAgAAAAhAJ/hbKLcAAAACAEAAA8AAABkcnMvZG93bnJldi54bWxMj0FPwzAMhe9I/IfI&#10;SNxYuq2bWKk7DdDgCoONa9aYtqJxqibdyr/HnODm5/f0/Dlfj65VJ+pD4xlhOklAEZfeNlwhvL9t&#10;b25BhWjYmtYzIXxTgHVxeZGbzPozv9JpFyslJRwyg1DH2GVah7ImZ8LEd8TiffremSiyr7TtzVnK&#10;XatnSbLUzjQsF2rT0UNN5dducAhD+XT/UXWbl8ftnJ+1n67c/mARr6/GzR2oSGP8C8MvvqBDIUxH&#10;P7ANqkWYL2epRBHSFSjx08VC9FEG2esi1/8fKH4AAAD//wMAUEsBAi0AFAAGAAgAAAAhALaDOJL+&#10;AAAA4QEAABMAAAAAAAAAAAAAAAAAAAAAAFtDb250ZW50X1R5cGVzXS54bWxQSwECLQAUAAYACAAA&#10;ACEAOP0h/9YAAACUAQAACwAAAAAAAAAAAAAAAAAvAQAAX3JlbHMvLnJlbHNQSwECLQAUAAYACAAA&#10;ACEAN0VanlICAAD2BAAADgAAAAAAAAAAAAAAAAAuAgAAZHJzL2Uyb0RvYy54bWxQSwECLQAUAAYA&#10;CAAAACEAn+FsotwAAAAIAQAADwAAAAAAAAAAAAAAAACsBAAAZHJzL2Rvd25yZXYueG1sUEsFBgAA&#10;AAAEAAQA8wAAALUFAAAAAA==&#10;" fillcolor="white [3201]" strokecolor="#70ad47 [3209]" strokeweight="1pt">
                      <v:textbox>
                        <w:txbxContent>
                          <w:p w14:paraId="7E1614EE" w14:textId="3589DFD9" w:rsidR="0020189B" w:rsidRPr="0020189B" w:rsidRDefault="0020189B" w:rsidP="0020189B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NE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4B6ECE" wp14:editId="1A43063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45720</wp:posOffset>
                      </wp:positionV>
                      <wp:extent cx="590550" cy="238125"/>
                      <wp:effectExtent l="0" t="0" r="19050" b="28575"/>
                      <wp:wrapSquare wrapText="bothSides"/>
                      <wp:docPr id="12" name="Stačiakamp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EC9BBC" w14:textId="77777777" w:rsidR="009953B6" w:rsidRPr="0020189B" w:rsidRDefault="009953B6" w:rsidP="009953B6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TAIP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B6ECE" id="Stačiakampis 12" o:spid="_x0000_s1027" style="position:absolute;margin-left:5pt;margin-top:3.6pt;width:46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yVVQIAAP0EAAAOAAAAZHJzL2Uyb0RvYy54bWysVF1P2zAUfZ+0/2D5faTpKIOqKapATJMQ&#10;VMDEs+vYbTTH17t2m3S/ftdOmjLWp2kvju17z/3yOZldt7VhO4W+Alvw/GzEmbISysquC/795e7T&#10;JWc+CFsKA1YVfK88v55//DBr3FSNYQOmVMgoiPXTxhV8E4KbZpmXG1ULfwZOWTJqwFoEOuI6K1E0&#10;FL022Xg0usgawNIhSOU93d52Rj5P8bVWMjxq7VVgpuBUW0grpnUV12w+E9M1CrepZF+G+IcqalFZ&#10;SjqEuhVBsC1Wf4WqK4ngQYczCXUGWldSpR6om3z0rpvnjXAq9ULD8W4Yk/9/YeXD7tktkcbQOD/1&#10;tI1dtBrr+KX6WJuGtR+GpdrAJF1OrkaTCY1Ukmn8+TIfT+IwsyPYoQ9fFdQsbgqO9BZpRGJ370Pn&#10;enAh3DF92oW9UbECY5+UZlVJCccJnZihbgyynaA3FVIqGy761Mk7wnRlzADMTwFNyHtQ7xthKjFm&#10;AI5OAf/MOCBSVrBhANeVBTwVoPwxZO78D913Pcf2Q7tqqWkSVKwx3qyg3C+RIXQM9k7eVTTWe+HD&#10;UiBRll6CZBgeadEGmoJDv+NsA/jr1H30JyaRlbOGJFBw/3MrUHFmvlni2FV+fh41kw7nky9jOuBb&#10;y+qtxW7rG6AXyUnwTqZt9A/msNUI9SupdRGzkklYSbkLLgMeDjehkybpXarFIrmRTpwI9/bZyRg8&#10;zjnS5qV9Feh6bgUi5QMc5CKm7yjW+UakhcU2gK4S/45z7V+ANJYY3P8PoojfnpPX8a81/w0AAP//&#10;AwBQSwMEFAAGAAgAAAAhACiKH03aAAAABwEAAA8AAABkcnMvZG93bnJldi54bWxMj8tOwzAQRfdI&#10;/IM1SOyo3YcohEyqAipsS3lt3XhIIuJxFDtt+HumK1ge3dG9Z/LV6Ft1oD42gRGmEwOKuAyu4Qrh&#10;7XVzdQMqJsvOtoEJ4YcirIrzs9xmLhz5hQ67VCkp4ZhZhDqlLtM6ljV5GyehI5bsK/TeJsG+0q63&#10;Ryn3rZ4Zc629bVgWatvRQ03l927wCEP5dP9Zdevt42bOzzpMb/37h0O8vBjXd6ASjenvGE76og6F&#10;OO3DwC6qVtjIKwlhOQN1is1ceI+wWCxBF7n+71/8AgAA//8DAFBLAQItABQABgAIAAAAIQC2gziS&#10;/gAAAOEBAAATAAAAAAAAAAAAAAAAAAAAAABbQ29udGVudF9UeXBlc10ueG1sUEsBAi0AFAAGAAgA&#10;AAAhADj9If/WAAAAlAEAAAsAAAAAAAAAAAAAAAAALwEAAF9yZWxzLy5yZWxzUEsBAi0AFAAGAAgA&#10;AAAhAL4zbJVVAgAA/QQAAA4AAAAAAAAAAAAAAAAALgIAAGRycy9lMm9Eb2MueG1sUEsBAi0AFAAG&#10;AAgAAAAhACiKH03aAAAABwEAAA8AAAAAAAAAAAAAAAAArwQAAGRycy9kb3ducmV2LnhtbFBLBQYA&#10;AAAABAAEAPMAAAC2BQAAAAA=&#10;" fillcolor="white [3201]" strokecolor="#70ad47 [3209]" strokeweight="1pt">
                      <v:textbox>
                        <w:txbxContent>
                          <w:p w14:paraId="62EC9BBC" w14:textId="77777777" w:rsidR="009953B6" w:rsidRPr="0020189B" w:rsidRDefault="009953B6" w:rsidP="009953B6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TAIP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0189B"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   </w:t>
            </w:r>
            <w:r w:rsidR="00136CFA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(žr. priedą Nr. 1)    </w:t>
            </w:r>
          </w:p>
        </w:tc>
        <w:tc>
          <w:tcPr>
            <w:tcW w:w="1474" w:type="dxa"/>
            <w:vAlign w:val="center"/>
          </w:tcPr>
          <w:p w14:paraId="1B6B48F3" w14:textId="1EF164FD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DDA55A2" w14:textId="58C9A122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166FBF" w:rsidRPr="00F46E26" w14:paraId="6A341F8F" w14:textId="77777777" w:rsidTr="00DD09A1">
        <w:trPr>
          <w:trHeight w:val="643"/>
        </w:trPr>
        <w:tc>
          <w:tcPr>
            <w:tcW w:w="5935" w:type="dxa"/>
            <w:vAlign w:val="center"/>
          </w:tcPr>
          <w:p w14:paraId="0F65D14C" w14:textId="471A87CA" w:rsidR="00166FBF" w:rsidRPr="00F46E26" w:rsidRDefault="00166FBF" w:rsidP="00CC7B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Ar įmonės veikla PVM ar NE PVM objektas</w:t>
            </w:r>
            <w:r w:rsidR="00AC2F48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?</w:t>
            </w:r>
          </w:p>
          <w:p w14:paraId="284C2456" w14:textId="1129F546" w:rsidR="006A3C29" w:rsidRPr="00F46E26" w:rsidRDefault="006A3C29" w:rsidP="00CC7BEA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0DCC57" wp14:editId="54302C3A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136525</wp:posOffset>
                      </wp:positionV>
                      <wp:extent cx="590550" cy="238125"/>
                      <wp:effectExtent l="0" t="0" r="19050" b="28575"/>
                      <wp:wrapNone/>
                      <wp:docPr id="9" name="Stačiakamp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99287B" w14:textId="77777777" w:rsidR="006A3C29" w:rsidRPr="0020189B" w:rsidRDefault="006A3C29" w:rsidP="006A3C29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DCC57" id="Stačiakampis 9" o:spid="_x0000_s1028" style="position:absolute;margin-left:181.7pt;margin-top:10.75pt;width:46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9IbQIAAOwEAAAOAAAAZHJzL2Uyb0RvYy54bWysVFtv2jAUfp+0/2D5fU3IYLRRQ4WKmCZV&#10;LVI79fngOMSSb7MNCfv1O3ZSaLs+TcuDOcfn/vk7XN/0SpIDd14YXdHJRU4J18zUQu8q+vNp/eWS&#10;Eh9A1yCN5hU9ck9vFp8/XXe25IVpjay5I5hE+7KzFW1DsGWWedZyBf7CWK7R2BinIKDqdlntoMPs&#10;SmZFnn/LOuNq6wzj3uPtajDSRcrfNJyFh6bxPBBZUewtpNOlcxvPbHEN5c6BbQUb24B/6EKB0Fj0&#10;lGoFAcjeib9SKcGc8aYJF8yozDSNYDzNgNNM8nfTPLZgeZoFwfH2BJP/f2nZ/eHRbhzC0FlfehTj&#10;FH3jVPzF/kifwDqewOJ9IAwvZ1f5bIaQMjQVXy8nxSyCmZ2DrfPhOzeKRKGiDt8iQQSHOx8G1xeX&#10;WMsbKeq1kDIpR38rHTkAPhu+dm06SiT4gJcVXadvrPYmTGrSIQuLeR4bA+RTIyGgqGxdUa93lIDc&#10;IVFZcKmXN9He7banqvN8uZrOPyoSm16Bb4fuUoboBqUSAbksharoZR6/MVrqaOWJjePoZ7CjFPpt&#10;TwR2WMSIeLM19XHjiDMDYb1la4Fl7xCCDThkKM6HWxce8GikwaHNKFHSGvf7o/voj8RBKyUdMh4B&#10;+bUHxxHZHxopdTWZTuOKJGU6mxeouNeW7WuL3qtbg68zwf22LInRP8gXsXFGPeNyLmNVNIFmWHuA&#10;flRuw7CJuN6ML5fJDdfCQrjTj5bF5BG5CPhT/wzOjlQKyMF787IdUL5j1OAbI7VZ7oNpRKLbGVek&#10;aVRwpRJhx/WPO/taT17nP6nFHwAAAP//AwBQSwMEFAAGAAgAAAAhAGn/5oHfAAAACQEAAA8AAABk&#10;cnMvZG93bnJldi54bWxMj8FOwzAMhu9IvENkJC6IpVvXAqXuNCEhLpsQYw/gNaYtNEnVZFt5e8wJ&#10;jrY//f7+cjXZXp14DJ13CPNZAopd7U3nGoT9+/PtPagQyRnqvWOEbw6wqi4vSiqMP7s3Pu1ioyTE&#10;hYIQ2hiHQutQt2wpzPzATm4ffrQUZRwbbUY6S7jt9SJJcm2pc/KhpYGfWq6/dkeLUOu7T9qk69f0&#10;phtelvu43fjcIF5fTetHUJGn+AfDr76oQyVOB390JqgeIc3TpaAIi3kGSoBllsvigJA9JKCrUv9v&#10;UP0AAAD//wMAUEsBAi0AFAAGAAgAAAAhALaDOJL+AAAA4QEAABMAAAAAAAAAAAAAAAAAAAAAAFtD&#10;b250ZW50X1R5cGVzXS54bWxQSwECLQAUAAYACAAAACEAOP0h/9YAAACUAQAACwAAAAAAAAAAAAAA&#10;AAAvAQAAX3JlbHMvLnJlbHNQSwECLQAUAAYACAAAACEAFsIPSG0CAADsBAAADgAAAAAAAAAAAAAA&#10;AAAuAgAAZHJzL2Uyb0RvYy54bWxQSwECLQAUAAYACAAAACEAaf/mgd8AAAAJAQAADwAAAAAAAAAA&#10;AAAAAADHBAAAZHJzL2Rvd25yZXYueG1sUEsFBgAAAAAEAAQA8wAAANMFAAAAAA==&#10;" fillcolor="window" strokecolor="#70ad47" strokeweight="1pt">
                      <v:textbox>
                        <w:txbxContent>
                          <w:p w14:paraId="4A99287B" w14:textId="77777777" w:rsidR="006A3C29" w:rsidRPr="0020189B" w:rsidRDefault="006A3C29" w:rsidP="006A3C29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42A0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  <w:p w14:paraId="1EA2BDBB" w14:textId="772869EB" w:rsidR="006A3C29" w:rsidRPr="00F46E26" w:rsidRDefault="00A171B5" w:rsidP="00CC7BEA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CE061F" wp14:editId="62A5448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29845</wp:posOffset>
                      </wp:positionV>
                      <wp:extent cx="590550" cy="238125"/>
                      <wp:effectExtent l="0" t="0" r="19050" b="28575"/>
                      <wp:wrapSquare wrapText="bothSides"/>
                      <wp:docPr id="4" name="Stačiakamp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6F129" w14:textId="77777777" w:rsidR="005642A0" w:rsidRPr="0020189B" w:rsidRDefault="005642A0" w:rsidP="005642A0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TAIP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E061F" id="Stačiakampis 4" o:spid="_x0000_s1029" style="position:absolute;margin-left:5.5pt;margin-top:2.35pt;width:46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1VVgIAAP0EAAAOAAAAZHJzL2Uyb0RvYy54bWysVE1v2zAMvQ/YfxB0Xx2nT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vJ9WgyoZFKMo3Pr/LxJA4zO4Id+vBFQc2iUHCkt0gjErsHHzrX&#10;gwvhjumTFPZGxQqM/aY0q0pKOE7oxAx1a5DtBL2pkFLZcNmnTt4RpitjBmB+CmhC3oN63whTiTED&#10;cHQK+GfGAZGygg0DuK4s4KkA5Y8hc+d/6L7rObYf2lVLTRf8PNYYb1ZQ7pfIEDoGeyfvKxrrg/Bh&#10;KZAoSy9Baxie6NAGmoJDL3G2Afx16j76E5PIyllDK1Bw/3MrUHFmvlri2HV+cRF3JikXk89jUvCt&#10;ZfXWYrf1LdCL5LTwTiYx+gdzEDVC/UrbuohZySSspNwFlwEPym3oVpP2XarFIrnRnjgRHuyzkzF4&#10;nHOkzUv7KtD13ApEykc4rIuYvqNY5xuRFhbbALpK/DvOtX8B2rHE4P5/EJf4rZ68jn+t+W8AAAD/&#10;/wMAUEsDBBQABgAIAAAAIQAU4tYu2gAAAAcBAAAPAAAAZHJzL2Rvd25yZXYueG1sTI/LTsMwEEX3&#10;SPyDNUjsqJNQ8QhxqgIqbEtpYTuNhyQiHkex04a/Z7qC5dEd3XumWEyuUwcaQuvZQDpLQBFX3rZc&#10;G9i+r67uQIWIbLHzTAZ+KMCiPD8rMLf+yG902MRaSQmHHA00Mfa51qFqyGGY+Z5Ysi8/OIyCQ63t&#10;gEcpd53OkuRGO2xZFhrs6amh6nszOgNj9fL4WffL9fPqml+1T+/d7sMac3kxLR9ARZri3zGc9EUd&#10;SnHa+5FtUJ1wKq9EA/NbUKc4mQvvhbMMdFno//7lLwAAAP//AwBQSwECLQAUAAYACAAAACEAtoM4&#10;kv4AAADhAQAAEwAAAAAAAAAAAAAAAAAAAAAAW0NvbnRlbnRfVHlwZXNdLnhtbFBLAQItABQABgAI&#10;AAAAIQA4/SH/1gAAAJQBAAALAAAAAAAAAAAAAAAAAC8BAABfcmVscy8ucmVsc1BLAQItABQABgAI&#10;AAAAIQBT8I1VVgIAAP0EAAAOAAAAAAAAAAAAAAAAAC4CAABkcnMvZTJvRG9jLnhtbFBLAQItABQA&#10;BgAIAAAAIQAU4tYu2gAAAAcBAAAPAAAAAAAAAAAAAAAAALAEAABkcnMvZG93bnJldi54bWxQSwUG&#10;AAAAAAQABADzAAAAtwUAAAAA&#10;" fillcolor="white [3201]" strokecolor="#70ad47 [3209]" strokeweight="1pt">
                      <v:textbox>
                        <w:txbxContent>
                          <w:p w14:paraId="5886F129" w14:textId="77777777" w:rsidR="005642A0" w:rsidRPr="0020189B" w:rsidRDefault="005642A0" w:rsidP="005642A0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TAIP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642A0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6455761D" w14:textId="77777777" w:rsidR="00166FBF" w:rsidRPr="00F46E26" w:rsidRDefault="00166FBF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3DA125CE" w14:textId="77777777" w:rsidR="00166FBF" w:rsidRPr="00F46E26" w:rsidRDefault="00166FBF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11240CFF" w14:textId="77777777" w:rsidTr="00DD09A1">
        <w:trPr>
          <w:trHeight w:val="160"/>
        </w:trPr>
        <w:tc>
          <w:tcPr>
            <w:tcW w:w="5935" w:type="dxa"/>
            <w:vAlign w:val="center"/>
          </w:tcPr>
          <w:p w14:paraId="6E037F60" w14:textId="49B3ED9B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Pirkimai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(sąskaitos ir registras)</w:t>
            </w:r>
          </w:p>
        </w:tc>
        <w:tc>
          <w:tcPr>
            <w:tcW w:w="1474" w:type="dxa"/>
            <w:vAlign w:val="center"/>
          </w:tcPr>
          <w:p w14:paraId="173A8B1A" w14:textId="42635B4E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3BF7166C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5D19305C" w14:textId="77777777" w:rsidTr="00DD09A1">
        <w:trPr>
          <w:trHeight w:val="206"/>
        </w:trPr>
        <w:tc>
          <w:tcPr>
            <w:tcW w:w="5935" w:type="dxa"/>
            <w:vAlign w:val="center"/>
          </w:tcPr>
          <w:p w14:paraId="2F134B5C" w14:textId="11E95ECF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Pardavimai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(sąskaitos ir </w:t>
            </w:r>
            <w:r w:rsidR="00FE0DA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registras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)</w:t>
            </w:r>
          </w:p>
        </w:tc>
        <w:tc>
          <w:tcPr>
            <w:tcW w:w="1474" w:type="dxa"/>
            <w:vAlign w:val="center"/>
          </w:tcPr>
          <w:p w14:paraId="123ECF28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0E9DF6FE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62F12966" w14:textId="77777777" w:rsidTr="00DD09A1">
        <w:trPr>
          <w:trHeight w:val="124"/>
        </w:trPr>
        <w:tc>
          <w:tcPr>
            <w:tcW w:w="5935" w:type="dxa"/>
            <w:vAlign w:val="center"/>
          </w:tcPr>
          <w:p w14:paraId="2A611B34" w14:textId="2575B891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Banko išrašai</w:t>
            </w:r>
          </w:p>
        </w:tc>
        <w:tc>
          <w:tcPr>
            <w:tcW w:w="1474" w:type="dxa"/>
            <w:vAlign w:val="center"/>
          </w:tcPr>
          <w:p w14:paraId="6A5D754D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1E69FBE4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39D608D4" w14:textId="77777777" w:rsidTr="00DD09A1">
        <w:trPr>
          <w:trHeight w:val="170"/>
        </w:trPr>
        <w:tc>
          <w:tcPr>
            <w:tcW w:w="5935" w:type="dxa"/>
            <w:vAlign w:val="center"/>
          </w:tcPr>
          <w:p w14:paraId="58CE2A82" w14:textId="324809BD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Kasos dokumentai</w:t>
            </w:r>
          </w:p>
        </w:tc>
        <w:tc>
          <w:tcPr>
            <w:tcW w:w="1474" w:type="dxa"/>
            <w:vAlign w:val="center"/>
          </w:tcPr>
          <w:p w14:paraId="7841B21D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0B5AEA2A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53B16808" w14:textId="77777777" w:rsidTr="00DD09A1">
        <w:trPr>
          <w:trHeight w:val="229"/>
        </w:trPr>
        <w:tc>
          <w:tcPr>
            <w:tcW w:w="5935" w:type="dxa"/>
            <w:vAlign w:val="center"/>
          </w:tcPr>
          <w:p w14:paraId="631D7000" w14:textId="26B2EEF6" w:rsidR="0004510D" w:rsidRPr="00F46E26" w:rsidRDefault="0020189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Didžioji 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knyga</w:t>
            </w:r>
            <w:r w:rsidR="00B04CD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perdavimo datai</w:t>
            </w:r>
          </w:p>
        </w:tc>
        <w:tc>
          <w:tcPr>
            <w:tcW w:w="1474" w:type="dxa"/>
            <w:vAlign w:val="center"/>
          </w:tcPr>
          <w:p w14:paraId="7B5E98AC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713F52B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04510D" w:rsidRPr="00F46E26" w14:paraId="2E191D07" w14:textId="77777777" w:rsidTr="00DD09A1">
        <w:trPr>
          <w:trHeight w:val="701"/>
        </w:trPr>
        <w:tc>
          <w:tcPr>
            <w:tcW w:w="5935" w:type="dxa"/>
            <w:vAlign w:val="center"/>
          </w:tcPr>
          <w:p w14:paraId="57F0ED05" w14:textId="7B5B430E" w:rsidR="0004510D" w:rsidRPr="00F46E26" w:rsidRDefault="006A026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Sąskaitų apyvartos ataskaitą </w:t>
            </w:r>
            <w:r w:rsidR="00DF2075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(bandomasis balansas) 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už perduodamą laikotarpį ir analitinių sąskaitų detalizacijos</w:t>
            </w:r>
          </w:p>
        </w:tc>
        <w:tc>
          <w:tcPr>
            <w:tcW w:w="1474" w:type="dxa"/>
            <w:vAlign w:val="center"/>
          </w:tcPr>
          <w:p w14:paraId="50C1CB28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359B9E6A" w14:textId="77777777" w:rsidR="0004510D" w:rsidRPr="00F46E26" w:rsidRDefault="0004510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FA5BE7" w:rsidRPr="00F46E26" w14:paraId="177002C9" w14:textId="77777777" w:rsidTr="00DD09A1">
        <w:trPr>
          <w:trHeight w:val="348"/>
        </w:trPr>
        <w:tc>
          <w:tcPr>
            <w:tcW w:w="5935" w:type="dxa"/>
            <w:vAlign w:val="center"/>
          </w:tcPr>
          <w:p w14:paraId="54AEFACB" w14:textId="72BBAB44" w:rsidR="00FA5BE7" w:rsidRPr="00F46E26" w:rsidRDefault="005E5DDB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Paskutinės p</w:t>
            </w:r>
            <w:r w:rsidR="00FA5BE7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atvirtintos 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metinės </w:t>
            </w:r>
            <w:r w:rsidR="00FA5BE7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finansinės ataskaitos su akcininkų/narių sprendimais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dėl jų patvirtinimo</w:t>
            </w:r>
          </w:p>
        </w:tc>
        <w:tc>
          <w:tcPr>
            <w:tcW w:w="1474" w:type="dxa"/>
            <w:vAlign w:val="center"/>
          </w:tcPr>
          <w:p w14:paraId="57D82B5D" w14:textId="77777777" w:rsidR="00FA5BE7" w:rsidRPr="00F46E26" w:rsidRDefault="00FA5BE7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1B048506" w14:textId="77777777" w:rsidR="00FA5BE7" w:rsidRPr="00F46E26" w:rsidRDefault="00FA5BE7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0189B" w:rsidRPr="00F46E26" w14:paraId="28BE9EB4" w14:textId="77777777" w:rsidTr="00DD09A1">
        <w:trPr>
          <w:trHeight w:val="817"/>
        </w:trPr>
        <w:tc>
          <w:tcPr>
            <w:tcW w:w="5935" w:type="dxa"/>
            <w:vAlign w:val="center"/>
          </w:tcPr>
          <w:p w14:paraId="6CD80AB6" w14:textId="44A12ECF" w:rsidR="0020189B" w:rsidRPr="00F46E26" w:rsidRDefault="005642A0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Ar įmonė turi automobilių</w:t>
            </w:r>
            <w:r w:rsidR="009953B6" w:rsidRPr="00F46E26">
              <w:rPr>
                <w:rFonts w:ascii="Verdana" w:hAnsi="Verdana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E24151" wp14:editId="51FB60C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320675</wp:posOffset>
                      </wp:positionV>
                      <wp:extent cx="615950" cy="276225"/>
                      <wp:effectExtent l="0" t="0" r="12700" b="28575"/>
                      <wp:wrapSquare wrapText="bothSides"/>
                      <wp:docPr id="2" name="Stačiakamp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D9CCC" w14:textId="476DFA38" w:rsidR="00FE35DD" w:rsidRPr="0020189B" w:rsidRDefault="00FE35DD" w:rsidP="00FE35DD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TAIP</w:t>
                                  </w:r>
                                  <w:r w:rsidRPr="00FE35DD">
                                    <w:rPr>
                                      <w:noProof/>
                                      <w:lang w:val="lt-LT"/>
                                    </w:rPr>
                                    <w:drawing>
                                      <wp:inline distT="0" distB="0" distL="0" distR="0" wp14:anchorId="72FB536F" wp14:editId="25304258">
                                        <wp:extent cx="277495" cy="124460"/>
                                        <wp:effectExtent l="0" t="0" r="8255" b="8890"/>
                                        <wp:docPr id="1837414646" name="Paveikslėlis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7495" cy="124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24151" id="Stačiakampis 2" o:spid="_x0000_s1030" style="position:absolute;left:0;text-align:left;margin-left:8.3pt;margin-top:25.25pt;width:48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TLVQIAAP0EAAAOAAAAZHJzL2Uyb0RvYy54bWysVE1v2zAMvQ/YfxB0Xx0bSboGdYqgRYcB&#10;RVusHXpWZKkxJosapcTOfv0o2XG6LqdhF5kU+filR19edY1hO4W+Blvy/GzCmbISqtq+lvz78+2n&#10;z5z5IGwlDFhV8r3y/Gr58cNl6xaqgA2YSiGjINYvWlfyTQhukWVeblQj/Bk4ZcmoARsRSMXXrELR&#10;UvTGZMVkMs9awMohSOU93d70Rr5M8bVWMjxo7VVgpuRUW0gnpnMdz2x5KRavKNymlkMZ4h+qaERt&#10;KekY6kYEwbZY/xWqqSWCBx3OJDQZaF1LlXqgbvLJu26eNsKp1AsNx7txTP7/hZX3uyf3iDSG1vmF&#10;JzF20Wls4pfqY10a1n4cluoCk3Q5z2cXMxqpJFNxPi+KWRxmdgQ79OGLgoZFoeRIb5FGJHZ3PvSu&#10;BxfCHdMnKeyNihUY+01pVleUsEjoxAx1bZDtBL2pkFLZMB9SJ+8I07UxIzA/BTQhH0CDb4SpxJgR&#10;ODkF/DPjiEhZwYYR3NQW8FSA6seYufc/dN/3HNsP3bqjpks+jTXGmzVU+0dkCD2DvZO3NY31Tvjw&#10;KJAoSy9Baxge6NAG2pLDIHG2Afx16j76E5PIyllLK1By/3MrUHFmvlri2EU+ncadScp0dl6Qgm8t&#10;67cWu22ugV4kp4V3MonRP5iDqBGaF9rWVcxKJmEl5S65DHhQrkO/mrTvUq1WyY32xIlwZ5+cjMHj&#10;nCNtnrsXgW7gViBS3sNhXcTiHcV634i0sNoG0HXi33GuwwvQjiUGD/+DuMRv9eR1/GstfwMAAP//&#10;AwBQSwMEFAAGAAgAAAAhAKmktdncAAAACAEAAA8AAABkcnMvZG93bnJldi54bWxMj81OwzAQhO9I&#10;fQdrK3GjdiiNaBqnKqDCtZS/qxtvk4h4HcVOG96e7QmOszOa/SZfj64VJ+xD40lDMlMgkEpvG6o0&#10;vL9tb+5BhGjImtYTavjBAOticpWbzPozveJpHyvBJRQyo6GOscukDGWNzoSZ75DYO/remciyr6Tt&#10;zZnLXStvlUqlMw3xh9p0+Fhj+b0fnIahfH74qrrN7mk7pxfpk6X7+LRaX0/HzQpExDH+heGCz+hQ&#10;MNPBD2SDaFmnKSc1LNQCxMVP5nw4aFjeKZBFLv8PKH4BAAD//wMAUEsBAi0AFAAGAAgAAAAhALaD&#10;OJL+AAAA4QEAABMAAAAAAAAAAAAAAAAAAAAAAFtDb250ZW50X1R5cGVzXS54bWxQSwECLQAUAAYA&#10;CAAAACEAOP0h/9YAAACUAQAACwAAAAAAAAAAAAAAAAAvAQAAX3JlbHMvLnJlbHNQSwECLQAUAAYA&#10;CAAAACEAObpky1UCAAD9BAAADgAAAAAAAAAAAAAAAAAuAgAAZHJzL2Uyb0RvYy54bWxQSwECLQAU&#10;AAYACAAAACEAqaS12dwAAAAIAQAADwAAAAAAAAAAAAAAAACvBAAAZHJzL2Rvd25yZXYueG1sUEsF&#10;BgAAAAAEAAQA8wAAALgFAAAAAA==&#10;" fillcolor="white [3201]" strokecolor="#70ad47 [3209]" strokeweight="1pt">
                      <v:textbox>
                        <w:txbxContent>
                          <w:p w14:paraId="5DED9CCC" w14:textId="476DFA38" w:rsidR="00FE35DD" w:rsidRPr="0020189B" w:rsidRDefault="00FE35DD" w:rsidP="00FE35DD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TAIP</w:t>
                            </w:r>
                            <w:r w:rsidRPr="00FE35DD">
                              <w:rPr>
                                <w:noProof/>
                                <w:lang w:val="lt-LT"/>
                              </w:rPr>
                              <w:drawing>
                                <wp:inline distT="0" distB="0" distL="0" distR="0" wp14:anchorId="72FB536F" wp14:editId="25304258">
                                  <wp:extent cx="277495" cy="124460"/>
                                  <wp:effectExtent l="0" t="0" r="8255" b="8890"/>
                                  <wp:docPr id="1837414646" name="Paveikslėlis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12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:</w:t>
            </w:r>
          </w:p>
          <w:p w14:paraId="7F7EE505" w14:textId="36C41C7D" w:rsidR="00D473AE" w:rsidRPr="00F46E26" w:rsidRDefault="00D473AE" w:rsidP="00CC7BEA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  <w:p w14:paraId="43BF8B26" w14:textId="2601644B" w:rsidR="00D473AE" w:rsidRPr="00F46E26" w:rsidRDefault="00136CFA" w:rsidP="00CC7BEA">
            <w:pPr>
              <w:tabs>
                <w:tab w:val="left" w:pos="1008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41EA0A" wp14:editId="4AA86978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19050</wp:posOffset>
                      </wp:positionV>
                      <wp:extent cx="603250" cy="273050"/>
                      <wp:effectExtent l="0" t="0" r="25400" b="12700"/>
                      <wp:wrapSquare wrapText="bothSides"/>
                      <wp:docPr id="13" name="Stačiakamp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273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9E5ADC" w14:textId="77777777" w:rsidR="00FE35DD" w:rsidRPr="0020189B" w:rsidRDefault="00FE35DD" w:rsidP="00FE35DD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1EA0A" id="Stačiakampis 13" o:spid="_x0000_s1031" style="position:absolute;margin-left:183.5pt;margin-top:1.5pt;width:47.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U/VQIAAP0EAAAOAAAAZHJzL2Uyb0RvYy54bWysVE1v2zAMvQ/YfxB0X+2kTboFdYqgRYcB&#10;RRu0HXpWZKkxJosapcTOfv0o2XGyLqdhF5kU+filR19dt7VhW4W+Alvw0VnOmbISysq+Ffz7y92n&#10;z5z5IGwpDFhV8J3y/Hr+8cNV42ZqDGswpUJGQayfNa7g6xDcLMu8XKta+DNwypJRA9YikIpvWYmi&#10;oei1ycZ5Ps0awNIhSOU93d52Rj5P8bVWMjxq7VVgpuBUW0gnpnMVz2x+JWZvKNy6kn0Z4h+qqEVl&#10;KekQ6lYEwTZY/RWqriSCBx3OJNQZaF1JlXqgbkb5u26e18Kp1AsNx7thTP7/hZUP22e3RBpD4/zM&#10;kxi7aDXW8Uv1sTYNazcMS7WBSbqc5ufjCY1Ukml8eZ6TTFGyA9ihD18V1CwKBUd6izQisb33oXPd&#10;uxDukD5JYWdUrMDYJ6VZVVLCcUInZqgbg2wr6E2FlMqGaZ86eUeYrowZgKNTQBNGPaj3jTCVGDMA&#10;81PAPzMOiJQVbBjAdWUBTwUofwyZO/99913Psf3QrlpquuCTWGO8WUG5WyJD6BjsnbyraKz3woel&#10;QKIsvQStYXikQxtoCg69xNka8Nep++hPTCIrZw2tQMH9z41AxZn5ZoljX0YXF3FnknIxuRyTgseW&#10;1bHFbuoboBcZ0cI7mcToH8xe1Aj1K23rImYlk7CSchdcBtwrN6FbTdp3qRaL5EZ74kS4t89OxuBx&#10;zpE2L+2rQNdzKxApH2C/LmL2jmKdb0RaWGwC6Crx7zDX/gVoxxKD+/9BXOJjPXkd/lrz3wAAAP//&#10;AwBQSwMEFAAGAAgAAAAhAH38/VHbAAAACAEAAA8AAABkcnMvZG93bnJldi54bWxMj0FPwzAMhe9I&#10;/IfISNy2dBsqUJpOAzS4woDt6jWmrWicqkm38u/xTuPkZz3r+Xv5cnStOlAfGs8GZtMEFHHpbcOV&#10;gc+P9eQOVIjIFlvPZOCXAiyLy4scM+uP/E6HTayUhHDI0EAdY5dpHcqaHIap74jF+/a9wyhrX2nb&#10;41HCXavnSZJqhw3Lhxo7eqqp/NkMzsBQvjzuqm719rxe8Kv2s3v3tbXGXF+NqwdQkcZ4PoYTvqBD&#10;IUx7P7ANqjWwSG+lSxQhQ/ybdC5ifxIJ6CLX/wsUfwAAAP//AwBQSwECLQAUAAYACAAAACEAtoM4&#10;kv4AAADhAQAAEwAAAAAAAAAAAAAAAAAAAAAAW0NvbnRlbnRfVHlwZXNdLnhtbFBLAQItABQABgAI&#10;AAAAIQA4/SH/1gAAAJQBAAALAAAAAAAAAAAAAAAAAC8BAABfcmVscy8ucmVsc1BLAQItABQABgAI&#10;AAAAIQBq81U/VQIAAP0EAAAOAAAAAAAAAAAAAAAAAC4CAABkcnMvZTJvRG9jLnhtbFBLAQItABQA&#10;BgAIAAAAIQB9/P1R2wAAAAgBAAAPAAAAAAAAAAAAAAAAAK8EAABkcnMvZG93bnJldi54bWxQSwUG&#10;AAAAAAQABADzAAAAtwUAAAAA&#10;" fillcolor="white [3201]" strokecolor="#70ad47 [3209]" strokeweight="1pt">
                      <v:textbox>
                        <w:txbxContent>
                          <w:p w14:paraId="259E5ADC" w14:textId="77777777" w:rsidR="00FE35DD" w:rsidRPr="0020189B" w:rsidRDefault="00FE35DD" w:rsidP="00FE35DD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NE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ab/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(žr. priedą Nr. 1)    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  <w:p w14:paraId="0C1EBD00" w14:textId="7CB9441B" w:rsidR="00D473AE" w:rsidRPr="00F46E26" w:rsidRDefault="00136CFA" w:rsidP="00CC7BEA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1245676B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0B9D331D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0189B" w:rsidRPr="00F46E26" w14:paraId="0FB0CD8A" w14:textId="77777777" w:rsidTr="00DD09A1">
        <w:trPr>
          <w:trHeight w:val="817"/>
        </w:trPr>
        <w:tc>
          <w:tcPr>
            <w:tcW w:w="5935" w:type="dxa"/>
            <w:vAlign w:val="center"/>
          </w:tcPr>
          <w:p w14:paraId="05D1F6A6" w14:textId="15B42CEB" w:rsidR="0020189B" w:rsidRPr="00F46E26" w:rsidRDefault="005642A0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Ar įmonė turi </w:t>
            </w:r>
            <w:r w:rsidR="00FE0DA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ilgalaikio turto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:</w:t>
            </w:r>
          </w:p>
          <w:p w14:paraId="037DF03B" w14:textId="5BD1C3A8" w:rsidR="005642A0" w:rsidRPr="00F46E26" w:rsidRDefault="005642A0" w:rsidP="00CC7BEA">
            <w:p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3AF274" wp14:editId="2B1BB0F6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156210</wp:posOffset>
                      </wp:positionV>
                      <wp:extent cx="577850" cy="238125"/>
                      <wp:effectExtent l="0" t="0" r="12700" b="28575"/>
                      <wp:wrapSquare wrapText="bothSides"/>
                      <wp:docPr id="15" name="Stačiakamp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0674F" w14:textId="77777777" w:rsidR="00FE35DD" w:rsidRPr="0020189B" w:rsidRDefault="00FE35DD" w:rsidP="00FE35DD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AF274" id="Stačiakampis 15" o:spid="_x0000_s1032" style="position:absolute;margin-left:184.6pt;margin-top:12.3pt;width:45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n2VQIAAP0EAAAOAAAAZHJzL2Uyb0RvYy54bWysVMFu2zAMvQ/YPwi6r46zpu2COkWQosOA&#10;og3aDj0rspQYk0WNUmJnXz9Kdpyuy2nYRaZEPlKk3vP1TVsbtlPoK7AFz89GnCkroazsuuDfX+4+&#10;XXHmg7ClMGBVwffK85vZxw/XjZuqMWzAlAoZJbF+2riCb0Jw0yzzcqNq4c/AKUtODViLQFtcZyWK&#10;hrLXJhuPRhdZA1g6BKm8p9PbzslnKb/WSoZHrb0KzBSc7hbSimldxTWbXYvpGoXbVLK/hviHW9Si&#10;slR0SHUrgmBbrP5KVVcSwYMOZxLqDLSupEo9UDf56F03zxvhVOqFhuPdMCb//9LKh92zWyKNoXF+&#10;6smMXbQa6/il+7E2DWs/DEu1gUk6nFxeXk1opJJc489X+XgSh5kdwQ59+KqgZtEoONJbpBGJ3b0P&#10;XeghhHDH8skKe6PiDYx9UppVJRUcJ3RihloYZDtBbyqkVDZc9KVTdITpypgBmJ8CmpD3oD42wlRi&#10;zAAcnQL+WXFApKpgwwCuKwt4KkH5Y6jcxR+673qO7Yd21VLTBU+NxZMVlPslMoSOwd7Ju4rGei98&#10;WAokytJLkAzDIy3aQFNw6C3ONoC/Tp3HeGISeTlrSAIF9z+3AhVn5psljn3Jz8+jZtLmfHI5pg2+&#10;9azeeuy2XgC9SE6CdzKZMT6Yg6kR6ldS6zxWJZewkmoXXAY8bBahkybpXar5PIWRTpwI9/bZyZg8&#10;zjnS5qV9Feh6bgUi5QMc5CKm7yjWxUakhfk2gK4S/45z7V+ANJYY3P8Poojf7lPU8a81+w0AAP//&#10;AwBQSwMEFAAGAAgAAAAhAOmxV3LdAAAACQEAAA8AAABkcnMvZG93bnJldi54bWxMj01PwzAMhu9I&#10;/IfISNxY2m6qWKk7DdDgCuPrmjWmrWicqkm38u8xJzjafvT6ecvN7Hp1pDF0nhHSRQKKuPa24wbh&#10;9WV3dQ0qRMPW9J4J4ZsCbKrzs9IU1p/4mY772CgJ4VAYhDbGodA61C05ExZ+IJbbpx+diTKOjbaj&#10;OUm463WWJLl2pmP50JqB7lqqv/aTQ5jqh9uPZtg+3e+W/Kh9unZv7xbx8mLe3oCKNMc/GH71RR0q&#10;cTr4iW1QPcIyX2eCImSrHJQAqzyRxQEhz1LQVan/N6h+AAAA//8DAFBLAQItABQABgAIAAAAIQC2&#10;gziS/gAAAOEBAAATAAAAAAAAAAAAAAAAAAAAAABbQ29udGVudF9UeXBlc10ueG1sUEsBAi0AFAAG&#10;AAgAAAAhADj9If/WAAAAlAEAAAsAAAAAAAAAAAAAAAAALwEAAF9yZWxzLy5yZWxzUEsBAi0AFAAG&#10;AAgAAAAhAHmc6fZVAgAA/QQAAA4AAAAAAAAAAAAAAAAALgIAAGRycy9lMm9Eb2MueG1sUEsBAi0A&#10;FAAGAAgAAAAhAOmxV3LdAAAACQEAAA8AAAAAAAAAAAAAAAAArwQAAGRycy9kb3ducmV2LnhtbFBL&#10;BQYAAAAABAAEAPMAAAC5BQAAAAA=&#10;" fillcolor="white [3201]" strokecolor="#70ad47 [3209]" strokeweight="1pt">
                      <v:textbox>
                        <w:txbxContent>
                          <w:p w14:paraId="1560674F" w14:textId="77777777" w:rsidR="00FE35DD" w:rsidRPr="0020189B" w:rsidRDefault="00FE35DD" w:rsidP="00FE35DD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NE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F46E26">
              <w:rPr>
                <w:rFonts w:ascii="Verdana" w:hAnsi="Verdana" w:cs="Times New Roman"/>
                <w:noProof/>
                <w:sz w:val="18"/>
                <w:szCs w:val="18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A3977E" wp14:editId="7FF0793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172085</wp:posOffset>
                      </wp:positionV>
                      <wp:extent cx="590550" cy="238125"/>
                      <wp:effectExtent l="0" t="0" r="19050" b="28575"/>
                      <wp:wrapSquare wrapText="bothSides"/>
                      <wp:docPr id="14" name="Stačiakamp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F64312" w14:textId="139A0E90" w:rsidR="00FE35DD" w:rsidRPr="0020189B" w:rsidRDefault="00FE35DD" w:rsidP="00FE35DD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TAIP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3977E" id="Stačiakampis 14" o:spid="_x0000_s1033" style="position:absolute;margin-left:10.05pt;margin-top:13.55pt;width:46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8PVgIAAP0EAAAOAAAAZHJzL2Uyb0RvYy54bWysVEtv2zAMvg/YfxB0Xx1nTR9BnCJo0WFA&#10;0QZrh54VWUqMyaJGKbGzXz9Kdpyuy2nYRSZFfnzpo2c3bW3YTqGvwBY8PxtxpqyEsrLrgn9/uf90&#10;xZkPwpbCgFUF3yvPb+YfP8waN1Vj2IApFTIKYv20cQXfhOCmWeblRtXCn4FTlowasBaBVFxnJYqG&#10;otcmG49GF1kDWDoEqbyn27vOyOcpvtZKhietvQrMFJxqC+nEdK7imc1nYrpG4TaV7MsQ/1BFLSpL&#10;SYdQdyIItsXqr1B1JRE86HAmoc5A60qq1AN1k4/edfO8EU6lXmg43g1j8v8vrHzcPbsl0hga56ee&#10;xNhFq7GOX6qPtWlY+2FYqg1M0uXkejSZ0Eglmcafr/LxJA4zO4Id+vBFQc2iUHCkt0gjErsHHzrX&#10;gwvhjumTFPZGxQqM/aY0q0pKOE7oxAx1a5DtBL2pkFLZcNGnTt4RpitjBmB+CmhC3oN63whTiTED&#10;cHQK+GfGAZGygg0DuK4s4KkA5Y8hc+d/6L7rObYf2lVLTRf8MtYYb1ZQ7pfIEDoGeyfvKxrrg/Bh&#10;KZAoSy9Baxie6NAGmoJDL3G2Afx16j76E5PIyllDK1Bw/3MrUHFmvlri2HV+fh53Jinnk8sxKfjW&#10;snprsdv6FuhFclp4J5MY/YM5iBqhfqVtXcSsZBJWUu6Cy4AH5TZ0q0n7LtVikdxoT5wID/bZyRg8&#10;zjnS5qV9Feh6bgUi5SMc1kVM31Gs841IC4ttAF0l/h3n2r8A7VhicP8/iEv8Vk9ex7/W/DcAAAD/&#10;/wMAUEsDBBQABgAIAAAAIQDHUofp2wAAAAgBAAAPAAAAZHJzL2Rvd25yZXYueG1sTI9BT8MwDIXv&#10;SPyHyEjcWNoNFVbqTgM0uMJgcM0a01Y0TtWkW/n3eCc4PVvv6flzsZpcpw40hNYzQjpLQBFX3rZc&#10;I7y/ba5uQYVo2JrOMyH8UIBVeX5WmNz6I7/SYRtrJSUccoPQxNjnWoeqIWfCzPfE4n35wZko61Br&#10;O5ijlLtOz5Mk0860LBca09NDQ9X3dnQIY/V0/1n365fHzYKftU+XbvdhES8vpvUdqEhT/AvDCV/Q&#10;oRSmvR/ZBtUhzJNUkqI3oic/XciwR8iuM9Blof8/UP4CAAD//wMAUEsBAi0AFAAGAAgAAAAhALaD&#10;OJL+AAAA4QEAABMAAAAAAAAAAAAAAAAAAAAAAFtDb250ZW50X1R5cGVzXS54bWxQSwECLQAUAAYA&#10;CAAAACEAOP0h/9YAAACUAQAACwAAAAAAAAAAAAAAAAAvAQAAX3JlbHMvLnJlbHNQSwECLQAUAAYA&#10;CAAAACEAyHE/D1YCAAD9BAAADgAAAAAAAAAAAAAAAAAuAgAAZHJzL2Uyb0RvYy54bWxQSwECLQAU&#10;AAYACAAAACEAx1KH6dsAAAAIAQAADwAAAAAAAAAAAAAAAACwBAAAZHJzL2Rvd25yZXYueG1sUEsF&#10;BgAAAAAEAAQA8wAAALgFAAAAAA==&#10;" fillcolor="white [3201]" strokecolor="#70ad47 [3209]" strokeweight="1pt">
                      <v:textbox>
                        <w:txbxContent>
                          <w:p w14:paraId="45F64312" w14:textId="139A0E90" w:rsidR="00FE35DD" w:rsidRPr="0020189B" w:rsidRDefault="00FE35DD" w:rsidP="00FE35DD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TAIP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DF98DD8" w14:textId="6380B5F7" w:rsidR="00FE35DD" w:rsidRPr="00F46E26" w:rsidRDefault="00136CFA" w:rsidP="00CC7BEA">
            <w:pPr>
              <w:tabs>
                <w:tab w:val="center" w:pos="2229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(žr. priedą Nr. 1)    </w:t>
            </w:r>
            <w:r w:rsidR="00FE35DD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ab/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49C382B1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6C79975D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0189B" w:rsidRPr="00F46E26" w14:paraId="5C5CFB64" w14:textId="77777777" w:rsidTr="00DD09A1">
        <w:trPr>
          <w:trHeight w:val="609"/>
        </w:trPr>
        <w:tc>
          <w:tcPr>
            <w:tcW w:w="5935" w:type="dxa"/>
            <w:vAlign w:val="center"/>
          </w:tcPr>
          <w:p w14:paraId="2DC7F672" w14:textId="5B0ECA04" w:rsidR="0020189B" w:rsidRPr="00F46E26" w:rsidRDefault="00FE35DD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Žiniaraštis iš VMI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. Formuojamas skolų suderinimo aktas</w:t>
            </w:r>
            <w:r w:rsidR="00EB1104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arba </w:t>
            </w:r>
            <w:r w:rsidR="006E63B6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operacijų ataskaita už perduodamą laikotarpį.</w:t>
            </w:r>
          </w:p>
        </w:tc>
        <w:tc>
          <w:tcPr>
            <w:tcW w:w="1474" w:type="dxa"/>
            <w:vAlign w:val="center"/>
          </w:tcPr>
          <w:p w14:paraId="6B462F81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E995BA0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0189B" w:rsidRPr="00F46E26" w14:paraId="5DCE1B77" w14:textId="77777777" w:rsidTr="00DD09A1">
        <w:trPr>
          <w:trHeight w:val="661"/>
        </w:trPr>
        <w:tc>
          <w:tcPr>
            <w:tcW w:w="5935" w:type="dxa"/>
            <w:vAlign w:val="center"/>
          </w:tcPr>
          <w:p w14:paraId="266D3831" w14:textId="36FD07BD" w:rsidR="0020189B" w:rsidRPr="00F46E26" w:rsidRDefault="005D7DD2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Suderinimas iš Sodros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. S22 ataskaita </w:t>
            </w:r>
            <w:r w:rsidR="00EB1104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“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Preliminari valstybinio socialinio draudimo ir sveikatos draudimo fondų lėšų finansinė ataskaita</w:t>
            </w:r>
            <w:r w:rsidR="00EB1104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”</w:t>
            </w:r>
          </w:p>
        </w:tc>
        <w:tc>
          <w:tcPr>
            <w:tcW w:w="1474" w:type="dxa"/>
            <w:vAlign w:val="center"/>
          </w:tcPr>
          <w:p w14:paraId="47116AEB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023F9F47" w14:textId="77777777" w:rsidR="0020189B" w:rsidRPr="00F46E26" w:rsidRDefault="0020189B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FE35DD" w:rsidRPr="00F46E26" w14:paraId="7DAB0E8A" w14:textId="77777777" w:rsidTr="00DD09A1">
        <w:trPr>
          <w:trHeight w:val="126"/>
        </w:trPr>
        <w:tc>
          <w:tcPr>
            <w:tcW w:w="5935" w:type="dxa"/>
            <w:vAlign w:val="center"/>
          </w:tcPr>
          <w:p w14:paraId="03447FA9" w14:textId="7ACF5D4B" w:rsidR="00FE35DD" w:rsidRPr="00F46E26" w:rsidRDefault="005D7DD2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Atsargų likučiai (sandėl</w:t>
            </w:r>
            <w:r w:rsidR="004F1B40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s)</w:t>
            </w:r>
          </w:p>
        </w:tc>
        <w:tc>
          <w:tcPr>
            <w:tcW w:w="1474" w:type="dxa"/>
            <w:vAlign w:val="center"/>
          </w:tcPr>
          <w:p w14:paraId="75E2260C" w14:textId="77777777" w:rsidR="00FE35DD" w:rsidRPr="00F46E26" w:rsidRDefault="00FE35D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FDA8847" w14:textId="77777777" w:rsidR="00FE35DD" w:rsidRPr="00F46E26" w:rsidRDefault="00FE35DD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5D7DD2" w:rsidRPr="00F46E26" w14:paraId="19660892" w14:textId="77777777" w:rsidTr="00DD09A1">
        <w:trPr>
          <w:trHeight w:val="130"/>
        </w:trPr>
        <w:tc>
          <w:tcPr>
            <w:tcW w:w="5935" w:type="dxa"/>
            <w:vAlign w:val="center"/>
          </w:tcPr>
          <w:p w14:paraId="179E6044" w14:textId="0204138B" w:rsidR="005D7DD2" w:rsidRPr="00F46E26" w:rsidRDefault="005D7DD2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bookmarkStart w:id="0" w:name="_Hlk110255075"/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Suderinimo aktai (metų pabaigai)</w:t>
            </w:r>
          </w:p>
        </w:tc>
        <w:tc>
          <w:tcPr>
            <w:tcW w:w="1474" w:type="dxa"/>
            <w:vAlign w:val="center"/>
          </w:tcPr>
          <w:p w14:paraId="31DFE141" w14:textId="77777777" w:rsidR="005D7DD2" w:rsidRPr="00F46E26" w:rsidRDefault="005D7DD2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74D13834" w14:textId="77777777" w:rsidR="005D7DD2" w:rsidRPr="00F46E26" w:rsidRDefault="005D7DD2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EB6620" w:rsidRPr="00F46E26" w14:paraId="7EA1A9C6" w14:textId="77777777" w:rsidTr="00DD09A1">
        <w:trPr>
          <w:trHeight w:val="289"/>
        </w:trPr>
        <w:tc>
          <w:tcPr>
            <w:tcW w:w="5935" w:type="dxa"/>
            <w:vAlign w:val="center"/>
          </w:tcPr>
          <w:p w14:paraId="06465210" w14:textId="71A07C42" w:rsidR="00EB6620" w:rsidRPr="00F46E26" w:rsidRDefault="00EB6620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Klientų/tiekėjų apyvartą už perduodamą laikotarpį (jeigu keičiama buh. programa)</w:t>
            </w:r>
          </w:p>
        </w:tc>
        <w:tc>
          <w:tcPr>
            <w:tcW w:w="1474" w:type="dxa"/>
            <w:vAlign w:val="center"/>
          </w:tcPr>
          <w:p w14:paraId="52C6E8E8" w14:textId="77777777" w:rsidR="00EB6620" w:rsidRPr="00F46E26" w:rsidRDefault="00EB6620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33E1F5DB" w14:textId="77777777" w:rsidR="00EB6620" w:rsidRPr="00F46E26" w:rsidRDefault="00EB6620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bookmarkEnd w:id="0"/>
      <w:tr w:rsidR="005D7DD2" w:rsidRPr="00F46E26" w14:paraId="650E22ED" w14:textId="77777777" w:rsidTr="00DD09A1">
        <w:trPr>
          <w:trHeight w:val="409"/>
        </w:trPr>
        <w:tc>
          <w:tcPr>
            <w:tcW w:w="5935" w:type="dxa"/>
            <w:vAlign w:val="center"/>
          </w:tcPr>
          <w:p w14:paraId="23C20772" w14:textId="657E9839" w:rsidR="005D7DD2" w:rsidRPr="00F46E26" w:rsidRDefault="00136CFA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Metinė </w:t>
            </w:r>
            <w:r w:rsidR="005D7DD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 ir B klasės pajamų deklaracija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</w:t>
            </w:r>
            <w:r w:rsidR="00D473A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perdavimo datai </w:t>
            </w:r>
            <w:r w:rsidR="00EA672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(GPM 312)</w:t>
            </w:r>
          </w:p>
        </w:tc>
        <w:tc>
          <w:tcPr>
            <w:tcW w:w="1474" w:type="dxa"/>
            <w:vAlign w:val="center"/>
          </w:tcPr>
          <w:p w14:paraId="65A45ED4" w14:textId="77777777" w:rsidR="005D7DD2" w:rsidRPr="00F46E26" w:rsidRDefault="005D7DD2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6DD6D09E" w14:textId="77777777" w:rsidR="005D7DD2" w:rsidRPr="00F46E26" w:rsidRDefault="005D7DD2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EB1104" w:rsidRPr="00F46E26" w14:paraId="6C405F41" w14:textId="77777777" w:rsidTr="00DD09A1">
        <w:trPr>
          <w:trHeight w:val="579"/>
        </w:trPr>
        <w:tc>
          <w:tcPr>
            <w:tcW w:w="5935" w:type="dxa"/>
            <w:vAlign w:val="center"/>
          </w:tcPr>
          <w:p w14:paraId="1B678643" w14:textId="2ECC5E55" w:rsidR="00EB1104" w:rsidRPr="00F46E26" w:rsidRDefault="00EB1104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Kiti dokumentai (paskolų sutartys, civilinių paslaugų sutartys, patalpų nuomos/panaudos/pirkimo sutartys, paramos sutartys ar kt.)</w:t>
            </w:r>
          </w:p>
        </w:tc>
        <w:tc>
          <w:tcPr>
            <w:tcW w:w="1474" w:type="dxa"/>
            <w:vAlign w:val="center"/>
          </w:tcPr>
          <w:p w14:paraId="6D967960" w14:textId="77777777" w:rsidR="00EB1104" w:rsidRPr="00F46E26" w:rsidRDefault="00EB1104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40BB4B31" w14:textId="77777777" w:rsidR="00EB1104" w:rsidRPr="00F46E26" w:rsidRDefault="00EB1104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DD7EFA" w:rsidRPr="00F46E26" w14:paraId="68AA949C" w14:textId="77777777" w:rsidTr="00DD09A1">
        <w:trPr>
          <w:trHeight w:val="631"/>
        </w:trPr>
        <w:tc>
          <w:tcPr>
            <w:tcW w:w="5935" w:type="dxa"/>
            <w:vAlign w:val="center"/>
          </w:tcPr>
          <w:p w14:paraId="6D5DFBAD" w14:textId="4B94ED04" w:rsidR="00DD7EFA" w:rsidRPr="00F46E26" w:rsidRDefault="00DD7EFA" w:rsidP="00CC7BEA">
            <w:pPr>
              <w:pStyle w:val="ListParagraph"/>
              <w:numPr>
                <w:ilvl w:val="0"/>
                <w:numId w:val="1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Informacija apie sukauptą mokestinį nuostolį, jei toks yra</w:t>
            </w:r>
            <w:r w:rsidR="00136CFA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.</w:t>
            </w:r>
            <w:r w:rsidR="00DF2075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(</w:t>
            </w:r>
            <w:r w:rsidR="006E63B6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įrašyti prie pastabų arba prisegti laisvos formos dokumentą).</w:t>
            </w:r>
          </w:p>
        </w:tc>
        <w:tc>
          <w:tcPr>
            <w:tcW w:w="1474" w:type="dxa"/>
            <w:vAlign w:val="center"/>
          </w:tcPr>
          <w:p w14:paraId="498D09B1" w14:textId="77777777" w:rsidR="00DD7EFA" w:rsidRPr="00F46E26" w:rsidRDefault="00DD7EFA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474" w:type="dxa"/>
            <w:vAlign w:val="center"/>
          </w:tcPr>
          <w:p w14:paraId="42B9B03B" w14:textId="77777777" w:rsidR="00DD7EFA" w:rsidRPr="00F46E26" w:rsidRDefault="00DD7EFA" w:rsidP="00FC1BDC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</w:tbl>
    <w:p w14:paraId="2A94E7B7" w14:textId="2895E03B" w:rsidR="00FC1BDC" w:rsidRPr="00F46E26" w:rsidRDefault="005D7DD2" w:rsidP="0004510D">
      <w:pPr>
        <w:tabs>
          <w:tab w:val="left" w:pos="4260"/>
        </w:tabs>
        <w:rPr>
          <w:rFonts w:ascii="Verdana" w:hAnsi="Verdana" w:cs="Times New Roman"/>
          <w:sz w:val="18"/>
          <w:szCs w:val="18"/>
          <w:lang w:val="lt-LT"/>
        </w:rPr>
      </w:pPr>
      <w:r w:rsidRPr="00F46E26">
        <w:rPr>
          <w:rFonts w:ascii="Verdana" w:hAnsi="Verdana" w:cs="Times New Roman"/>
          <w:sz w:val="18"/>
          <w:szCs w:val="18"/>
          <w:lang w:val="lt-LT"/>
        </w:rPr>
        <w:lastRenderedPageBreak/>
        <w:t>Pastabos</w:t>
      </w:r>
      <w:r w:rsidR="00FC1BDC" w:rsidRPr="00F46E26">
        <w:rPr>
          <w:rFonts w:ascii="Verdana" w:hAnsi="Verdana" w:cs="Times New Roman"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83"/>
      </w:tblGrid>
      <w:tr w:rsidR="00FC1BDC" w:rsidRPr="00F46E26" w14:paraId="416B4893" w14:textId="77777777" w:rsidTr="00F46E26">
        <w:trPr>
          <w:trHeight w:val="283"/>
        </w:trPr>
        <w:tc>
          <w:tcPr>
            <w:tcW w:w="8883" w:type="dxa"/>
            <w:tcBorders>
              <w:top w:val="single" w:sz="4" w:space="0" w:color="FFFFFF" w:themeColor="background1"/>
            </w:tcBorders>
            <w:vAlign w:val="center"/>
          </w:tcPr>
          <w:p w14:paraId="6E6C0791" w14:textId="77777777" w:rsidR="00FC1BDC" w:rsidRPr="00F46E26" w:rsidRDefault="00FC1BDC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2196383C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7D5E314C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42E91A10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3AAABB88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4B459B08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37AEE2F5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74243708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29C7E18A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  <w:tr w:rsidR="00F46E26" w:rsidRPr="00F46E26" w14:paraId="108DD6C1" w14:textId="77777777" w:rsidTr="00F46E26">
        <w:trPr>
          <w:trHeight w:val="283"/>
        </w:trPr>
        <w:tc>
          <w:tcPr>
            <w:tcW w:w="8883" w:type="dxa"/>
            <w:vAlign w:val="center"/>
          </w:tcPr>
          <w:p w14:paraId="00D899B8" w14:textId="77777777" w:rsidR="00F46E26" w:rsidRPr="00F46E26" w:rsidRDefault="00F46E26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u w:val="single"/>
                <w:lang w:val="lt-LT"/>
              </w:rPr>
            </w:pPr>
          </w:p>
        </w:tc>
      </w:tr>
    </w:tbl>
    <w:p w14:paraId="18C7FBB2" w14:textId="77777777" w:rsidR="00FC1BDC" w:rsidRPr="00F46E26" w:rsidRDefault="00FC1BDC" w:rsidP="0004510D">
      <w:pPr>
        <w:tabs>
          <w:tab w:val="left" w:pos="4260"/>
        </w:tabs>
        <w:rPr>
          <w:rFonts w:ascii="Verdana" w:hAnsi="Verdana" w:cs="Times New Roman"/>
          <w:sz w:val="18"/>
          <w:szCs w:val="18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20"/>
        <w:gridCol w:w="4252"/>
      </w:tblGrid>
      <w:tr w:rsidR="00F46E26" w:rsidRPr="00F46E26" w14:paraId="32B79286" w14:textId="77777777" w:rsidTr="00F46E26">
        <w:trPr>
          <w:trHeight w:val="680"/>
        </w:trPr>
        <w:tc>
          <w:tcPr>
            <w:tcW w:w="3320" w:type="dxa"/>
            <w:vAlign w:val="bottom"/>
          </w:tcPr>
          <w:p w14:paraId="1DC1D36F" w14:textId="1EF4CE35" w:rsidR="00F46E26" w:rsidRPr="00F46E26" w:rsidRDefault="00F46E26" w:rsidP="00892734">
            <w:pPr>
              <w:rPr>
                <w:rFonts w:ascii="Verdana" w:hAnsi="Verdana" w:cs="Times New Roman"/>
                <w:sz w:val="20"/>
                <w:szCs w:val="20"/>
                <w:lang w:val="lt-LT"/>
              </w:rPr>
            </w:pPr>
            <w:r w:rsidRPr="00F46E26">
              <w:rPr>
                <w:rFonts w:ascii="Verdana" w:hAnsi="Verdana" w:cs="Times New Roman"/>
                <w:sz w:val="20"/>
                <w:szCs w:val="20"/>
                <w:lang w:val="lt-LT"/>
              </w:rPr>
              <w:t>Apskaitą tvarkantis asmuo: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2FD8FEE6" w14:textId="77777777" w:rsidR="00F46E26" w:rsidRPr="00F46E26" w:rsidRDefault="00F46E26" w:rsidP="00892734">
            <w:pPr>
              <w:rPr>
                <w:rFonts w:ascii="Verdana" w:hAnsi="Verdana" w:cs="Times New Roman"/>
                <w:sz w:val="20"/>
                <w:szCs w:val="20"/>
                <w:lang w:val="lt-LT"/>
              </w:rPr>
            </w:pPr>
          </w:p>
        </w:tc>
      </w:tr>
      <w:tr w:rsidR="00F46E26" w:rsidRPr="00F46E26" w14:paraId="6FE8BB64" w14:textId="77777777" w:rsidTr="00F46E26">
        <w:tc>
          <w:tcPr>
            <w:tcW w:w="3320" w:type="dxa"/>
            <w:vAlign w:val="bottom"/>
          </w:tcPr>
          <w:p w14:paraId="477CF7C5" w14:textId="77777777" w:rsidR="00F46E26" w:rsidRPr="00F46E26" w:rsidRDefault="00F46E26" w:rsidP="00892734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4252" w:type="dxa"/>
            <w:tcBorders>
              <w:bottom w:val="single" w:sz="4" w:space="0" w:color="FFFFFF" w:themeColor="background1"/>
            </w:tcBorders>
          </w:tcPr>
          <w:p w14:paraId="203A1949" w14:textId="11B7AC94" w:rsidR="00F46E26" w:rsidRPr="00F46E26" w:rsidRDefault="00F46E26" w:rsidP="0089273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46E26">
              <w:rPr>
                <w:rFonts w:ascii="Verdana" w:hAnsi="Verdana" w:cs="Times New Roman"/>
                <w:sz w:val="14"/>
                <w:szCs w:val="14"/>
                <w:lang w:val="lt-LT"/>
              </w:rPr>
              <w:t>(vardas, pavardė, parašas)</w:t>
            </w:r>
          </w:p>
        </w:tc>
      </w:tr>
      <w:tr w:rsidR="00F46E26" w:rsidRPr="00F46E26" w14:paraId="2DFCD6D0" w14:textId="77777777" w:rsidTr="00F46E26">
        <w:trPr>
          <w:trHeight w:val="794"/>
        </w:trPr>
        <w:tc>
          <w:tcPr>
            <w:tcW w:w="3320" w:type="dxa"/>
            <w:vAlign w:val="bottom"/>
          </w:tcPr>
          <w:p w14:paraId="4E69DC2B" w14:textId="16378785" w:rsidR="00F46E26" w:rsidRPr="00F46E26" w:rsidRDefault="00F46E26" w:rsidP="00892734">
            <w:pPr>
              <w:rPr>
                <w:rFonts w:ascii="Verdana" w:hAnsi="Verdana" w:cs="Times New Roman"/>
                <w:sz w:val="20"/>
                <w:szCs w:val="20"/>
                <w:lang w:val="lt-LT"/>
              </w:rPr>
            </w:pPr>
            <w:r w:rsidRPr="00F46E26">
              <w:rPr>
                <w:rFonts w:ascii="Verdana" w:hAnsi="Verdana" w:cs="Times New Roman"/>
                <w:sz w:val="20"/>
                <w:szCs w:val="20"/>
                <w:lang w:val="lt-LT"/>
              </w:rPr>
              <w:t>Perdavimo aktą priėmiau: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4E304CBD" w14:textId="77777777" w:rsidR="00F46E26" w:rsidRPr="00F46E26" w:rsidRDefault="00F46E26" w:rsidP="00892734">
            <w:pPr>
              <w:rPr>
                <w:rFonts w:ascii="Verdana" w:hAnsi="Verdana" w:cs="Times New Roman"/>
                <w:sz w:val="20"/>
                <w:szCs w:val="20"/>
                <w:lang w:val="lt-LT"/>
              </w:rPr>
            </w:pPr>
          </w:p>
        </w:tc>
      </w:tr>
      <w:tr w:rsidR="00F46E26" w:rsidRPr="00F46E26" w14:paraId="7030FCD3" w14:textId="77777777" w:rsidTr="00F46E26">
        <w:tc>
          <w:tcPr>
            <w:tcW w:w="3320" w:type="dxa"/>
          </w:tcPr>
          <w:p w14:paraId="57C9AF78" w14:textId="77777777" w:rsidR="00F46E26" w:rsidRPr="00F46E26" w:rsidRDefault="00F46E26" w:rsidP="0089273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F5D7A7D" w14:textId="38EF3874" w:rsidR="00F46E26" w:rsidRPr="00F46E26" w:rsidRDefault="00F46E26" w:rsidP="00892734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46E26">
              <w:rPr>
                <w:rFonts w:ascii="Verdana" w:hAnsi="Verdana" w:cs="Times New Roman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13EA3B54" w14:textId="77777777" w:rsidR="00896238" w:rsidRPr="00F46E26" w:rsidRDefault="00896238" w:rsidP="0004510D">
      <w:pPr>
        <w:tabs>
          <w:tab w:val="left" w:pos="4260"/>
        </w:tabs>
        <w:rPr>
          <w:rFonts w:ascii="Verdana" w:hAnsi="Verdana" w:cs="Times New Roman"/>
          <w:sz w:val="18"/>
          <w:szCs w:val="18"/>
          <w:lang w:val="lt-LT"/>
        </w:rPr>
      </w:pPr>
    </w:p>
    <w:p w14:paraId="0A7C9176" w14:textId="77777777" w:rsidR="00F46E26" w:rsidRPr="00F46E26" w:rsidRDefault="00F46E26">
      <w:pPr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br w:type="page"/>
      </w:r>
    </w:p>
    <w:p w14:paraId="47962E13" w14:textId="77777777" w:rsidR="00CC7BEA" w:rsidRDefault="00CC7BEA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04534C9" w14:textId="0984D2C3" w:rsidR="00D473AE" w:rsidRPr="00F46E26" w:rsidRDefault="00D473AE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Priedas Nr. 1</w:t>
      </w:r>
    </w:p>
    <w:p w14:paraId="63025F73" w14:textId="04B6B4DD" w:rsidR="00750B5D" w:rsidRPr="00F46E26" w:rsidRDefault="00750B5D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Turi darbuotojų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1984"/>
        <w:gridCol w:w="1984"/>
      </w:tblGrid>
      <w:tr w:rsidR="00750B5D" w:rsidRPr="00F46E26" w14:paraId="4571767E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068AE586" w14:textId="756D0BE1" w:rsidR="00750B5D" w:rsidRPr="00F46E26" w:rsidRDefault="00750B5D" w:rsidP="00CC7BEA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Dokumentai</w:t>
            </w:r>
          </w:p>
        </w:tc>
        <w:tc>
          <w:tcPr>
            <w:tcW w:w="1984" w:type="dxa"/>
            <w:vAlign w:val="center"/>
          </w:tcPr>
          <w:p w14:paraId="1993EA9F" w14:textId="20C2EDD0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Perdaviau</w:t>
            </w:r>
          </w:p>
        </w:tc>
        <w:tc>
          <w:tcPr>
            <w:tcW w:w="1984" w:type="dxa"/>
            <w:vAlign w:val="center"/>
          </w:tcPr>
          <w:p w14:paraId="5A9C9E4A" w14:textId="5E9BBD48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Priėmiau</w:t>
            </w:r>
          </w:p>
        </w:tc>
      </w:tr>
      <w:tr w:rsidR="00750B5D" w:rsidRPr="00F46E26" w14:paraId="71C53F2F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2CDB920C" w14:textId="63A699E4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Darbo sutartys</w:t>
            </w:r>
          </w:p>
        </w:tc>
        <w:tc>
          <w:tcPr>
            <w:tcW w:w="1984" w:type="dxa"/>
            <w:vAlign w:val="center"/>
          </w:tcPr>
          <w:p w14:paraId="7E7E9AC4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A044B2F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7F38D4D4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3715EA9B" w14:textId="3453ED40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Įsakymai</w:t>
            </w:r>
          </w:p>
        </w:tc>
        <w:tc>
          <w:tcPr>
            <w:tcW w:w="1984" w:type="dxa"/>
            <w:vAlign w:val="center"/>
          </w:tcPr>
          <w:p w14:paraId="5ED611F3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57B88B8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3DEE094F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4249CEFD" w14:textId="7544C13B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Prašymai</w:t>
            </w:r>
          </w:p>
        </w:tc>
        <w:tc>
          <w:tcPr>
            <w:tcW w:w="1984" w:type="dxa"/>
            <w:vAlign w:val="center"/>
          </w:tcPr>
          <w:p w14:paraId="2496910F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3F47BB6D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36CFD9F3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6FE7E4D4" w14:textId="09EFB7BC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Atostogų likučiai</w:t>
            </w:r>
          </w:p>
        </w:tc>
        <w:tc>
          <w:tcPr>
            <w:tcW w:w="1984" w:type="dxa"/>
            <w:vAlign w:val="center"/>
          </w:tcPr>
          <w:p w14:paraId="2E427DA5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47DAFAAF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617B88C7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5EE918F7" w14:textId="28957C40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Žiniaraščiai</w:t>
            </w:r>
          </w:p>
        </w:tc>
        <w:tc>
          <w:tcPr>
            <w:tcW w:w="1984" w:type="dxa"/>
            <w:vAlign w:val="center"/>
          </w:tcPr>
          <w:p w14:paraId="2F6FA5D5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693997A5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58B02505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5B3B3373" w14:textId="658513C7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Tabeliai</w:t>
            </w:r>
          </w:p>
        </w:tc>
        <w:tc>
          <w:tcPr>
            <w:tcW w:w="1984" w:type="dxa"/>
            <w:vAlign w:val="center"/>
          </w:tcPr>
          <w:p w14:paraId="0931B7F8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36B5BDE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2397AC0E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788914B1" w14:textId="6D1FB701" w:rsidR="00750B5D" w:rsidRPr="00F46E26" w:rsidRDefault="00750B5D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Darbuotojų kortelės</w:t>
            </w:r>
          </w:p>
        </w:tc>
        <w:tc>
          <w:tcPr>
            <w:tcW w:w="1984" w:type="dxa"/>
            <w:vAlign w:val="center"/>
          </w:tcPr>
          <w:p w14:paraId="3DEBCF60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1A7F6022" w14:textId="77777777" w:rsidR="00750B5D" w:rsidRPr="00F46E26" w:rsidRDefault="00750B5D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FA5BE7" w:rsidRPr="00F46E26" w14:paraId="134B4F22" w14:textId="77777777" w:rsidTr="00CC7BEA">
        <w:trPr>
          <w:trHeight w:val="283"/>
        </w:trPr>
        <w:tc>
          <w:tcPr>
            <w:tcW w:w="5102" w:type="dxa"/>
            <w:vAlign w:val="center"/>
          </w:tcPr>
          <w:p w14:paraId="092A58FD" w14:textId="2C1DD3A2" w:rsidR="00FA5BE7" w:rsidRPr="00F46E26" w:rsidRDefault="00FA5BE7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Įsakymas dėl ligos pašalpos</w:t>
            </w:r>
          </w:p>
        </w:tc>
        <w:tc>
          <w:tcPr>
            <w:tcW w:w="1984" w:type="dxa"/>
            <w:vAlign w:val="center"/>
          </w:tcPr>
          <w:p w14:paraId="38A4A6D8" w14:textId="77777777" w:rsidR="00FA5BE7" w:rsidRPr="00F46E26" w:rsidRDefault="00FA5BE7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1FA18A82" w14:textId="77777777" w:rsidR="00FA5BE7" w:rsidRPr="00F46E26" w:rsidRDefault="00FA5BE7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8104FC" w:rsidRPr="00F46E26" w14:paraId="7357A271" w14:textId="77777777" w:rsidTr="00CC7BEA">
        <w:trPr>
          <w:trHeight w:val="510"/>
        </w:trPr>
        <w:tc>
          <w:tcPr>
            <w:tcW w:w="5102" w:type="dxa"/>
            <w:vAlign w:val="center"/>
          </w:tcPr>
          <w:p w14:paraId="36315356" w14:textId="11FDD56D" w:rsidR="008104FC" w:rsidRPr="00F46E26" w:rsidRDefault="00EB6620" w:rsidP="00CC7BEA">
            <w:pPr>
              <w:pStyle w:val="ListParagraph"/>
              <w:numPr>
                <w:ilvl w:val="0"/>
                <w:numId w:val="2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Informaciją apie n</w:t>
            </w:r>
            <w:r w:rsidR="008104FC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eišmokėt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ą</w:t>
            </w:r>
            <w:r w:rsidR="008104FC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darbo užmokest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į,</w:t>
            </w:r>
            <w:r w:rsidR="008104FC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bruto ir GPM suma</w:t>
            </w:r>
          </w:p>
        </w:tc>
        <w:tc>
          <w:tcPr>
            <w:tcW w:w="1984" w:type="dxa"/>
            <w:vAlign w:val="center"/>
          </w:tcPr>
          <w:p w14:paraId="1D56CB5B" w14:textId="77777777" w:rsidR="008104FC" w:rsidRPr="00F46E26" w:rsidRDefault="008104FC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25C435FB" w14:textId="77777777" w:rsidR="008104FC" w:rsidRPr="00F46E26" w:rsidRDefault="008104FC" w:rsidP="00CC7BEA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</w:tbl>
    <w:p w14:paraId="0F284854" w14:textId="16F0F737" w:rsidR="006A3C29" w:rsidRPr="00F46E26" w:rsidRDefault="006A3C29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F59F3AA" w14:textId="583A5842" w:rsidR="00750B5D" w:rsidRPr="00F46E26" w:rsidRDefault="00750B5D" w:rsidP="00750B5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Automobiliai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1984"/>
        <w:gridCol w:w="1984"/>
      </w:tblGrid>
      <w:tr w:rsidR="00750B5D" w:rsidRPr="00F46E26" w14:paraId="19EE1EE5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21603A40" w14:textId="698B3022" w:rsidR="00750B5D" w:rsidRPr="00F46E26" w:rsidRDefault="00750B5D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Dokumentai</w:t>
            </w:r>
          </w:p>
        </w:tc>
        <w:tc>
          <w:tcPr>
            <w:tcW w:w="1984" w:type="dxa"/>
            <w:vAlign w:val="center"/>
          </w:tcPr>
          <w:p w14:paraId="03A76E90" w14:textId="7710A8DD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Perdaviau</w:t>
            </w:r>
          </w:p>
        </w:tc>
        <w:tc>
          <w:tcPr>
            <w:tcW w:w="1984" w:type="dxa"/>
            <w:vAlign w:val="center"/>
          </w:tcPr>
          <w:p w14:paraId="49493E76" w14:textId="65290B1B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Priėmiau</w:t>
            </w:r>
          </w:p>
        </w:tc>
      </w:tr>
      <w:tr w:rsidR="00750B5D" w:rsidRPr="00F46E26" w14:paraId="546EDB2C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5F23EB7D" w14:textId="4F85F54E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Sutartys</w:t>
            </w:r>
          </w:p>
        </w:tc>
        <w:tc>
          <w:tcPr>
            <w:tcW w:w="1984" w:type="dxa"/>
            <w:vAlign w:val="center"/>
          </w:tcPr>
          <w:p w14:paraId="000E1260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36E398EF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07BAA57F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3BDB0000" w14:textId="0115092D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Įsakymai</w:t>
            </w:r>
          </w:p>
        </w:tc>
        <w:tc>
          <w:tcPr>
            <w:tcW w:w="1984" w:type="dxa"/>
            <w:vAlign w:val="center"/>
          </w:tcPr>
          <w:p w14:paraId="5B9BD1BF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03CA6CC0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52FBED8F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1E6B9EE7" w14:textId="7481E49B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Kuro sunaudojimo aktai</w:t>
            </w:r>
          </w:p>
        </w:tc>
        <w:tc>
          <w:tcPr>
            <w:tcW w:w="1984" w:type="dxa"/>
            <w:vAlign w:val="center"/>
          </w:tcPr>
          <w:p w14:paraId="21BBCC60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3C9C4B27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5E552C5B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25D57159" w14:textId="59D2B41E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Techninis pasas</w:t>
            </w:r>
          </w:p>
        </w:tc>
        <w:tc>
          <w:tcPr>
            <w:tcW w:w="1984" w:type="dxa"/>
            <w:vAlign w:val="center"/>
          </w:tcPr>
          <w:p w14:paraId="086A3A7A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6E52174F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5C240C2F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0493863D" w14:textId="7BC25827" w:rsidR="00750B5D" w:rsidRPr="00F46E26" w:rsidRDefault="00750B5D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Sunaudoto kuro ataskaita</w:t>
            </w:r>
          </w:p>
        </w:tc>
        <w:tc>
          <w:tcPr>
            <w:tcW w:w="1984" w:type="dxa"/>
            <w:vAlign w:val="center"/>
          </w:tcPr>
          <w:p w14:paraId="2A918A35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2C6FE800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136CFA" w:rsidRPr="00F46E26" w14:paraId="4D6BA114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75D4F23C" w14:textId="4B69171D" w:rsidR="00136CFA" w:rsidRPr="00F46E26" w:rsidRDefault="00136CFA" w:rsidP="00F46E26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Įvedimo į eksploataciją aktas</w:t>
            </w:r>
          </w:p>
        </w:tc>
        <w:tc>
          <w:tcPr>
            <w:tcW w:w="1984" w:type="dxa"/>
            <w:vAlign w:val="center"/>
          </w:tcPr>
          <w:p w14:paraId="055DEBF9" w14:textId="77777777" w:rsidR="00136CFA" w:rsidRPr="00F46E26" w:rsidRDefault="00136CFA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7F3272D0" w14:textId="77777777" w:rsidR="00136CFA" w:rsidRPr="00F46E26" w:rsidRDefault="00136CFA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</w:tbl>
    <w:p w14:paraId="16EE6E05" w14:textId="472BD807" w:rsidR="00750B5D" w:rsidRPr="00F46E26" w:rsidRDefault="00750B5D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060B3F0" w14:textId="7BE22654" w:rsidR="00750B5D" w:rsidRPr="00F46E26" w:rsidRDefault="00FE0DA2" w:rsidP="00750B5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F46E26">
        <w:rPr>
          <w:rFonts w:ascii="Verdana" w:hAnsi="Verdana" w:cs="Times New Roman"/>
          <w:b/>
          <w:bCs/>
          <w:sz w:val="18"/>
          <w:szCs w:val="18"/>
          <w:lang w:val="lt-LT"/>
        </w:rPr>
        <w:t>Ilgalaikis turtas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1984"/>
        <w:gridCol w:w="1984"/>
      </w:tblGrid>
      <w:tr w:rsidR="00750B5D" w:rsidRPr="00F46E26" w14:paraId="1F584B92" w14:textId="77777777" w:rsidTr="00F46E26">
        <w:trPr>
          <w:trHeight w:val="283"/>
        </w:trPr>
        <w:tc>
          <w:tcPr>
            <w:tcW w:w="5102" w:type="dxa"/>
            <w:vAlign w:val="center"/>
          </w:tcPr>
          <w:p w14:paraId="2C769E55" w14:textId="23CEC53D" w:rsidR="00750B5D" w:rsidRPr="00F46E26" w:rsidRDefault="001957F5" w:rsidP="00F46E26">
            <w:pPr>
              <w:tabs>
                <w:tab w:val="left" w:pos="4260"/>
              </w:tabs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Dokumentai</w:t>
            </w:r>
          </w:p>
        </w:tc>
        <w:tc>
          <w:tcPr>
            <w:tcW w:w="1984" w:type="dxa"/>
            <w:vAlign w:val="center"/>
          </w:tcPr>
          <w:p w14:paraId="5DA4EEDB" w14:textId="2CF270DD" w:rsidR="00750B5D" w:rsidRPr="00F46E26" w:rsidRDefault="001957F5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Perdaviau</w:t>
            </w:r>
          </w:p>
        </w:tc>
        <w:tc>
          <w:tcPr>
            <w:tcW w:w="1984" w:type="dxa"/>
            <w:vAlign w:val="center"/>
          </w:tcPr>
          <w:p w14:paraId="1B6C2872" w14:textId="5557CD65" w:rsidR="00750B5D" w:rsidRPr="00F46E26" w:rsidRDefault="001957F5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Priėmiau</w:t>
            </w:r>
          </w:p>
        </w:tc>
      </w:tr>
      <w:tr w:rsidR="00750B5D" w:rsidRPr="00F46E26" w14:paraId="57DE59A3" w14:textId="77777777" w:rsidTr="00F46E26">
        <w:trPr>
          <w:trHeight w:val="510"/>
        </w:trPr>
        <w:tc>
          <w:tcPr>
            <w:tcW w:w="5102" w:type="dxa"/>
            <w:vAlign w:val="center"/>
          </w:tcPr>
          <w:p w14:paraId="1957F5AF" w14:textId="49DFC672" w:rsidR="00750B5D" w:rsidRPr="00F46E26" w:rsidRDefault="006A026B" w:rsidP="00F46E26">
            <w:pPr>
              <w:pStyle w:val="ListParagraph"/>
              <w:numPr>
                <w:ilvl w:val="0"/>
                <w:numId w:val="4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</w:t>
            </w:r>
            <w:r w:rsidR="001957F5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lgalaikio turto įvedimo į 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eksploataciją aktai (perduodamo laikotarpio)</w:t>
            </w:r>
          </w:p>
        </w:tc>
        <w:tc>
          <w:tcPr>
            <w:tcW w:w="1984" w:type="dxa"/>
            <w:vAlign w:val="center"/>
          </w:tcPr>
          <w:p w14:paraId="5E7905A7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63DAB1A8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750B5D" w:rsidRPr="00F46E26" w14:paraId="2256482C" w14:textId="77777777" w:rsidTr="00F46E26">
        <w:trPr>
          <w:trHeight w:val="510"/>
        </w:trPr>
        <w:tc>
          <w:tcPr>
            <w:tcW w:w="5102" w:type="dxa"/>
            <w:vAlign w:val="center"/>
          </w:tcPr>
          <w:p w14:paraId="0821B9BB" w14:textId="26D2323F" w:rsidR="00750B5D" w:rsidRPr="00F46E26" w:rsidRDefault="001957F5" w:rsidP="00F46E26">
            <w:pPr>
              <w:pStyle w:val="ListParagraph"/>
              <w:numPr>
                <w:ilvl w:val="0"/>
                <w:numId w:val="4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Įsakymas dėl </w:t>
            </w:r>
            <w:r w:rsidR="00FE0DA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nustatytos 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ilgalaikio turto</w:t>
            </w:r>
            <w:r w:rsidR="00FE0DA2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minimalios</w:t>
            </w: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 xml:space="preserve"> vertės</w:t>
            </w:r>
          </w:p>
        </w:tc>
        <w:tc>
          <w:tcPr>
            <w:tcW w:w="1984" w:type="dxa"/>
            <w:vAlign w:val="center"/>
          </w:tcPr>
          <w:p w14:paraId="10DEE38C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1CC3691" w14:textId="77777777" w:rsidR="00750B5D" w:rsidRPr="00F46E26" w:rsidRDefault="00750B5D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6A026B" w:rsidRPr="00F46E26" w14:paraId="4B13200D" w14:textId="77777777" w:rsidTr="00F46E26">
        <w:trPr>
          <w:trHeight w:val="510"/>
        </w:trPr>
        <w:tc>
          <w:tcPr>
            <w:tcW w:w="5102" w:type="dxa"/>
            <w:vAlign w:val="center"/>
          </w:tcPr>
          <w:p w14:paraId="74BF8C1E" w14:textId="7FBF3A37" w:rsidR="006A026B" w:rsidRPr="00F46E26" w:rsidRDefault="006A026B" w:rsidP="00F46E26">
            <w:pPr>
              <w:pStyle w:val="ListParagraph"/>
              <w:numPr>
                <w:ilvl w:val="0"/>
                <w:numId w:val="4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Paskutinis pasirašytas IT inventorizacijos apyrašas</w:t>
            </w:r>
          </w:p>
        </w:tc>
        <w:tc>
          <w:tcPr>
            <w:tcW w:w="1984" w:type="dxa"/>
            <w:vAlign w:val="center"/>
          </w:tcPr>
          <w:p w14:paraId="736F3FE6" w14:textId="77777777" w:rsidR="006A026B" w:rsidRPr="00F46E26" w:rsidRDefault="006A026B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0DF35511" w14:textId="77777777" w:rsidR="006A026B" w:rsidRPr="00F46E26" w:rsidRDefault="006A026B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2B6822" w:rsidRPr="00F46E26" w14:paraId="33379CC5" w14:textId="77777777" w:rsidTr="00F46E26">
        <w:trPr>
          <w:trHeight w:val="737"/>
        </w:trPr>
        <w:tc>
          <w:tcPr>
            <w:tcW w:w="5102" w:type="dxa"/>
            <w:vAlign w:val="center"/>
          </w:tcPr>
          <w:p w14:paraId="53408C70" w14:textId="365472C7" w:rsidR="002B6822" w:rsidRPr="00F46E26" w:rsidRDefault="002B6822" w:rsidP="00F46E26">
            <w:pPr>
              <w:pStyle w:val="ListParagraph"/>
              <w:numPr>
                <w:ilvl w:val="0"/>
                <w:numId w:val="4"/>
              </w:numPr>
              <w:tabs>
                <w:tab w:val="left" w:pos="4260"/>
              </w:tabs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Apyvartos ataskaitos (</w:t>
            </w:r>
            <w:r w:rsidR="00505CEE" w:rsidRPr="00F46E26">
              <w:rPr>
                <w:rFonts w:ascii="Verdana" w:hAnsi="Verdana" w:cs="Times New Roman"/>
                <w:sz w:val="18"/>
                <w:szCs w:val="18"/>
                <w:lang w:val="lt-LT"/>
              </w:rPr>
              <w:t>Nusidėvėjimo pradžia, nusidėvėjimo pabaiga, likutinė vertė, likvidacinė vertė)</w:t>
            </w:r>
          </w:p>
        </w:tc>
        <w:tc>
          <w:tcPr>
            <w:tcW w:w="1984" w:type="dxa"/>
            <w:vAlign w:val="center"/>
          </w:tcPr>
          <w:p w14:paraId="6E58771B" w14:textId="77777777" w:rsidR="002B6822" w:rsidRPr="00F46E26" w:rsidRDefault="002B6822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2DE3F84" w14:textId="77777777" w:rsidR="002B6822" w:rsidRPr="00F46E26" w:rsidRDefault="002B6822" w:rsidP="00F46E26">
            <w:pPr>
              <w:tabs>
                <w:tab w:val="left" w:pos="4260"/>
              </w:tabs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</w:tbl>
    <w:p w14:paraId="37ACD110" w14:textId="77777777" w:rsidR="00750B5D" w:rsidRPr="00F46E26" w:rsidRDefault="00750B5D" w:rsidP="00750B5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80B5B9B" w14:textId="77777777" w:rsidR="00750B5D" w:rsidRPr="00F46E26" w:rsidRDefault="00750B5D" w:rsidP="0004510D">
      <w:pPr>
        <w:tabs>
          <w:tab w:val="left" w:pos="4260"/>
        </w:tabs>
        <w:rPr>
          <w:rFonts w:ascii="Verdana" w:hAnsi="Verdana" w:cs="Times New Roman"/>
          <w:b/>
          <w:bCs/>
          <w:sz w:val="18"/>
          <w:szCs w:val="18"/>
          <w:lang w:val="lt-LT"/>
        </w:rPr>
      </w:pPr>
    </w:p>
    <w:sectPr w:rsidR="00750B5D" w:rsidRPr="00F46E26" w:rsidSect="00DD09A1">
      <w:headerReference w:type="default" r:id="rId9"/>
      <w:footerReference w:type="default" r:id="rId10"/>
      <w:pgSz w:w="12240" w:h="15840"/>
      <w:pgMar w:top="1701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78CB" w14:textId="77777777" w:rsidR="00654F79" w:rsidRDefault="00654F79" w:rsidP="0004510D">
      <w:pPr>
        <w:spacing w:after="0" w:line="240" w:lineRule="auto"/>
      </w:pPr>
      <w:r>
        <w:separator/>
      </w:r>
    </w:p>
  </w:endnote>
  <w:endnote w:type="continuationSeparator" w:id="0">
    <w:p w14:paraId="2F11B75D" w14:textId="77777777" w:rsidR="00654F79" w:rsidRDefault="00654F79" w:rsidP="000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07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671"/>
      <w:gridCol w:w="3323"/>
    </w:tblGrid>
    <w:tr w:rsidR="00DD09A1" w:rsidRPr="00DD09A1" w14:paraId="227BD881" w14:textId="77777777" w:rsidTr="00DD09A1">
      <w:trPr>
        <w:trHeight w:val="600"/>
      </w:trPr>
      <w:tc>
        <w:tcPr>
          <w:tcW w:w="1542" w:type="pct"/>
        </w:tcPr>
        <w:p w14:paraId="5DB2F1C7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34F243D9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4D21AC88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1FE4A8F0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15" w:type="pct"/>
        </w:tcPr>
        <w:p w14:paraId="2231B643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6829EF38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2BCB311B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2D2792A8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6231F332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643" w:type="pct"/>
        </w:tcPr>
        <w:p w14:paraId="314BBFE6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420DA243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2016B7AA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DD09A1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2290A7A3" w14:textId="77777777" w:rsidR="00DD09A1" w:rsidRPr="00DD09A1" w:rsidRDefault="00DD09A1" w:rsidP="00DD09A1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5C4F9649" w14:textId="77777777" w:rsidR="00922BFD" w:rsidRDefault="00922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BD3C" w14:textId="77777777" w:rsidR="00654F79" w:rsidRDefault="00654F79" w:rsidP="0004510D">
      <w:pPr>
        <w:spacing w:after="0" w:line="240" w:lineRule="auto"/>
      </w:pPr>
      <w:r>
        <w:separator/>
      </w:r>
    </w:p>
  </w:footnote>
  <w:footnote w:type="continuationSeparator" w:id="0">
    <w:p w14:paraId="498A67CF" w14:textId="77777777" w:rsidR="00654F79" w:rsidRDefault="00654F79" w:rsidP="000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071" w:type="pct"/>
      <w:tblInd w:w="-142" w:type="dxa"/>
      <w:tblLook w:val="04A0" w:firstRow="1" w:lastRow="0" w:firstColumn="1" w:lastColumn="0" w:noHBand="0" w:noVBand="1"/>
    </w:tblPr>
    <w:tblGrid>
      <w:gridCol w:w="5128"/>
      <w:gridCol w:w="4986"/>
    </w:tblGrid>
    <w:tr w:rsidR="00DD09A1" w:rsidRPr="00DD09A1" w14:paraId="5791E207" w14:textId="77777777" w:rsidTr="00DD09A1">
      <w:trPr>
        <w:trHeight w:val="227"/>
      </w:trPr>
      <w:tc>
        <w:tcPr>
          <w:tcW w:w="2535" w:type="pct"/>
          <w:tcBorders>
            <w:top w:val="nil"/>
            <w:left w:val="nil"/>
            <w:bottom w:val="nil"/>
            <w:right w:val="nil"/>
          </w:tcBorders>
          <w:hideMark/>
        </w:tcPr>
        <w:p w14:paraId="382B1477" w14:textId="77777777" w:rsidR="00DD09A1" w:rsidRPr="00DD09A1" w:rsidRDefault="00DD09A1" w:rsidP="00DD09A1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DD09A1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2990E3F" wp14:editId="14C4495A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5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7BCF863" w14:textId="77777777" w:rsidR="00DD09A1" w:rsidRPr="00DD09A1" w:rsidRDefault="00DD09A1" w:rsidP="00DD09A1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DD09A1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DD09A1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167763D1" w14:textId="77777777" w:rsidR="00DD09A1" w:rsidRDefault="00DD0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2E0"/>
    <w:multiLevelType w:val="hybridMultilevel"/>
    <w:tmpl w:val="2FAC6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457"/>
    <w:multiLevelType w:val="hybridMultilevel"/>
    <w:tmpl w:val="782CA910"/>
    <w:lvl w:ilvl="0" w:tplc="9A482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7EB8"/>
    <w:multiLevelType w:val="hybridMultilevel"/>
    <w:tmpl w:val="2FAC657C"/>
    <w:lvl w:ilvl="0" w:tplc="C03A1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2714A"/>
    <w:multiLevelType w:val="hybridMultilevel"/>
    <w:tmpl w:val="49DE1E48"/>
    <w:lvl w:ilvl="0" w:tplc="0BD65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8560D"/>
    <w:multiLevelType w:val="hybridMultilevel"/>
    <w:tmpl w:val="B63488F4"/>
    <w:lvl w:ilvl="0" w:tplc="87CC1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57869">
    <w:abstractNumId w:val="2"/>
  </w:num>
  <w:num w:numId="2" w16cid:durableId="1242907797">
    <w:abstractNumId w:val="4"/>
  </w:num>
  <w:num w:numId="3" w16cid:durableId="1716848364">
    <w:abstractNumId w:val="1"/>
  </w:num>
  <w:num w:numId="4" w16cid:durableId="1785074034">
    <w:abstractNumId w:val="3"/>
  </w:num>
  <w:num w:numId="5" w16cid:durableId="125324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0D"/>
    <w:rsid w:val="000347B3"/>
    <w:rsid w:val="0004510D"/>
    <w:rsid w:val="00136CFA"/>
    <w:rsid w:val="00166FBF"/>
    <w:rsid w:val="001957F5"/>
    <w:rsid w:val="001F5979"/>
    <w:rsid w:val="0020189B"/>
    <w:rsid w:val="00247B99"/>
    <w:rsid w:val="002B6822"/>
    <w:rsid w:val="00334E56"/>
    <w:rsid w:val="003E6F35"/>
    <w:rsid w:val="004840E8"/>
    <w:rsid w:val="004F1B40"/>
    <w:rsid w:val="004F6858"/>
    <w:rsid w:val="00505CEE"/>
    <w:rsid w:val="005642A0"/>
    <w:rsid w:val="00572A5A"/>
    <w:rsid w:val="005958D7"/>
    <w:rsid w:val="005D7DD2"/>
    <w:rsid w:val="005E5DDB"/>
    <w:rsid w:val="00654F79"/>
    <w:rsid w:val="00666E19"/>
    <w:rsid w:val="006A026B"/>
    <w:rsid w:val="006A3C29"/>
    <w:rsid w:val="006B3037"/>
    <w:rsid w:val="006E63B6"/>
    <w:rsid w:val="0070416D"/>
    <w:rsid w:val="00750B5D"/>
    <w:rsid w:val="008104FC"/>
    <w:rsid w:val="008146E4"/>
    <w:rsid w:val="00896238"/>
    <w:rsid w:val="008F46A5"/>
    <w:rsid w:val="00910516"/>
    <w:rsid w:val="00922BFD"/>
    <w:rsid w:val="00951625"/>
    <w:rsid w:val="009865F1"/>
    <w:rsid w:val="009953B6"/>
    <w:rsid w:val="009A7F0C"/>
    <w:rsid w:val="00A171B5"/>
    <w:rsid w:val="00A506B8"/>
    <w:rsid w:val="00A63059"/>
    <w:rsid w:val="00A73264"/>
    <w:rsid w:val="00AA76C9"/>
    <w:rsid w:val="00AC2F48"/>
    <w:rsid w:val="00B04CD2"/>
    <w:rsid w:val="00B1567E"/>
    <w:rsid w:val="00B211D1"/>
    <w:rsid w:val="00B86FB2"/>
    <w:rsid w:val="00CC7B4D"/>
    <w:rsid w:val="00CC7BEA"/>
    <w:rsid w:val="00D473AE"/>
    <w:rsid w:val="00D85B47"/>
    <w:rsid w:val="00DD09A1"/>
    <w:rsid w:val="00DD7EFA"/>
    <w:rsid w:val="00DE40FA"/>
    <w:rsid w:val="00DF2075"/>
    <w:rsid w:val="00EA6722"/>
    <w:rsid w:val="00EB1104"/>
    <w:rsid w:val="00EB6620"/>
    <w:rsid w:val="00EB6BD6"/>
    <w:rsid w:val="00EE55EB"/>
    <w:rsid w:val="00EF50C9"/>
    <w:rsid w:val="00F46E26"/>
    <w:rsid w:val="00FA5BE7"/>
    <w:rsid w:val="00FC1BDC"/>
    <w:rsid w:val="00FD2E83"/>
    <w:rsid w:val="00FD6CB4"/>
    <w:rsid w:val="00FE0DA2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14A87"/>
  <w15:chartTrackingRefBased/>
  <w15:docId w15:val="{1B09AD3C-1AD0-4284-B28F-3E936ECE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0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0D"/>
  </w:style>
  <w:style w:type="paragraph" w:styleId="Footer">
    <w:name w:val="footer"/>
    <w:basedOn w:val="Normal"/>
    <w:link w:val="FooterChar"/>
    <w:uiPriority w:val="99"/>
    <w:unhideWhenUsed/>
    <w:rsid w:val="0004510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0D"/>
  </w:style>
  <w:style w:type="table" w:styleId="TableGrid">
    <w:name w:val="Table Grid"/>
    <w:basedOn w:val="TableNormal"/>
    <w:uiPriority w:val="39"/>
    <w:rsid w:val="0004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22B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2BFD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C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DA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DD09A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D09A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87A-726A-47E1-86D9-EC9D6288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Kaukėnė</dc:creator>
  <cp:keywords/>
  <dc:description/>
  <cp:lastModifiedBy>Anastasia Palidauskienė</cp:lastModifiedBy>
  <cp:revision>2</cp:revision>
  <dcterms:created xsi:type="dcterms:W3CDTF">2025-08-06T10:37:00Z</dcterms:created>
  <dcterms:modified xsi:type="dcterms:W3CDTF">2025-08-06T10:37:00Z</dcterms:modified>
</cp:coreProperties>
</file>