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FB952EA" w:rsidR="00E25C6B" w:rsidRPr="00FB6A2B" w:rsidRDefault="00A72704"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 xml:space="preserve">INDIVIDUALI VISIŠKOS MATERIALINĖS </w:t>
      </w:r>
      <w:r w:rsidR="00067E41">
        <w:rPr>
          <w:rFonts w:ascii="Verdana" w:hAnsi="Verdana" w:cs="Times New Roman"/>
          <w:b/>
          <w:bCs/>
          <w:sz w:val="24"/>
          <w:szCs w:val="24"/>
          <w:lang w:val="lt-LT"/>
        </w:rPr>
        <w:t xml:space="preserve">                                     </w:t>
      </w:r>
      <w:r>
        <w:rPr>
          <w:rFonts w:ascii="Verdana" w:hAnsi="Verdana" w:cs="Times New Roman"/>
          <w:b/>
          <w:bCs/>
          <w:sz w:val="24"/>
          <w:szCs w:val="24"/>
          <w:lang w:val="lt-LT"/>
        </w:rPr>
        <w:t>ATSAKOMYBĖS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60DCFFE5" w:rsidR="00097FB4" w:rsidRPr="00E66661" w:rsidRDefault="00A72704"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w:t>
      </w:r>
      <w:r w:rsidR="00067E41">
        <w:rPr>
          <w:rFonts w:ascii="Verdana" w:hAnsi="Verdana" w:cs="Times New Roman"/>
          <w:sz w:val="18"/>
          <w:szCs w:val="18"/>
          <w:lang w:val="lt-LT"/>
        </w:rPr>
        <w:t xml:space="preserve"> į. k.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toliau vadinama „Darbdaviu“, </w:t>
      </w:r>
      <w:r w:rsidRPr="00E66661">
        <w:rPr>
          <w:rFonts w:ascii="Verdana" w:hAnsi="Verdana" w:cs="Times New Roman"/>
          <w:sz w:val="18"/>
          <w:szCs w:val="18"/>
          <w:lang w:val="lt-LT"/>
        </w:rPr>
        <w:t xml:space="preserve">atstovaujama </w:t>
      </w:r>
      <w:r w:rsidRPr="00E66661">
        <w:rPr>
          <w:rFonts w:ascii="Verdana" w:hAnsi="Verdana" w:cs="Times New Roman"/>
          <w:b/>
          <w:bCs/>
          <w:sz w:val="18"/>
          <w:szCs w:val="18"/>
          <w:lang w:val="lt-LT"/>
        </w:rPr>
        <w:t>[pareigos, vardas, pavardė]</w:t>
      </w:r>
      <w:r>
        <w:rPr>
          <w:rFonts w:ascii="Verdana" w:hAnsi="Verdana" w:cs="Times New Roman"/>
          <w:sz w:val="18"/>
          <w:szCs w:val="18"/>
          <w:lang w:val="lt-LT"/>
        </w:rPr>
        <w:t>, ir</w:t>
      </w:r>
      <w:r w:rsidRPr="00E66661">
        <w:rPr>
          <w:rFonts w:ascii="Verdana" w:hAnsi="Verdana" w:cs="Times New Roman"/>
          <w:sz w:val="18"/>
          <w:szCs w:val="18"/>
          <w:lang w:val="lt-LT"/>
        </w:rPr>
        <w:t xml:space="preserve"> </w:t>
      </w:r>
      <w:r>
        <w:rPr>
          <w:rFonts w:ascii="Verdana" w:hAnsi="Verdana" w:cs="Times New Roman"/>
          <w:b/>
          <w:bCs/>
          <w:sz w:val="18"/>
          <w:szCs w:val="18"/>
          <w:lang w:val="lt-LT"/>
        </w:rPr>
        <w:t xml:space="preserve">[pareigos]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 xml:space="preserve">, </w:t>
      </w:r>
      <w:r>
        <w:rPr>
          <w:rFonts w:ascii="Verdana" w:hAnsi="Verdana" w:cs="Times New Roman"/>
          <w:sz w:val="18"/>
          <w:szCs w:val="18"/>
          <w:lang w:val="lt-LT"/>
        </w:rPr>
        <w:t xml:space="preserve">a. k.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Pr>
          <w:rFonts w:ascii="Verdana" w:hAnsi="Verdana" w:cs="Times New Roman"/>
          <w:sz w:val="18"/>
          <w:szCs w:val="18"/>
          <w:lang w:val="lt-LT"/>
        </w:rPr>
        <w:t xml:space="preserve">vadinamas </w:t>
      </w:r>
      <w:r w:rsidR="00097FB4" w:rsidRPr="00E66661">
        <w:rPr>
          <w:rFonts w:ascii="Verdana" w:hAnsi="Verdana" w:cs="Times New Roman"/>
          <w:sz w:val="18"/>
          <w:szCs w:val="18"/>
          <w:lang w:val="lt-LT"/>
        </w:rPr>
        <w:t>„</w:t>
      </w:r>
      <w:r>
        <w:rPr>
          <w:rFonts w:ascii="Verdana" w:hAnsi="Verdana" w:cs="Times New Roman"/>
          <w:sz w:val="18"/>
          <w:szCs w:val="18"/>
          <w:lang w:val="lt-LT"/>
        </w:rPr>
        <w:t>Darbuotoju</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w:t>
      </w:r>
      <w:r>
        <w:rPr>
          <w:rFonts w:ascii="Verdana" w:hAnsi="Verdana" w:cs="Times New Roman"/>
          <w:sz w:val="18"/>
          <w:szCs w:val="18"/>
          <w:lang w:val="lt-LT"/>
        </w:rPr>
        <w:t>Darbdavys ir Darbuotojas kartu vadinami „Šalimis“, siekdami apsaugoti Darbdaviui priklausančias materialines vertybes, sudarė šią individualią visiškos materialinės atsakomybės sutartį (</w:t>
      </w:r>
      <w:r w:rsidR="00097FB4" w:rsidRPr="00E66661">
        <w:rPr>
          <w:rFonts w:ascii="Verdana" w:hAnsi="Verdana" w:cs="Times New Roman"/>
          <w:sz w:val="18"/>
          <w:szCs w:val="18"/>
          <w:lang w:val="lt-LT"/>
        </w:rPr>
        <w:t>toliau – „Sutartis“):</w:t>
      </w:r>
    </w:p>
    <w:p w14:paraId="00C8AFB0" w14:textId="77777777" w:rsidR="00885562" w:rsidRPr="00885562" w:rsidRDefault="00A72704"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bCs/>
          <w:sz w:val="18"/>
          <w:szCs w:val="18"/>
          <w:lang w:val="lt-LT"/>
        </w:rPr>
        <w:t xml:space="preserve">Darbuotojas, einantis </w:t>
      </w:r>
      <w:r w:rsidRPr="00885562">
        <w:rPr>
          <w:rFonts w:ascii="Verdana" w:hAnsi="Verdana"/>
          <w:b/>
          <w:sz w:val="18"/>
          <w:szCs w:val="18"/>
          <w:lang w:val="lt-LT"/>
        </w:rPr>
        <w:t>[pareigų pavadinimas]</w:t>
      </w:r>
      <w:r w:rsidRPr="00885562">
        <w:rPr>
          <w:rFonts w:ascii="Verdana" w:hAnsi="Verdana"/>
          <w:bCs/>
          <w:sz w:val="18"/>
          <w:szCs w:val="18"/>
          <w:lang w:val="lt-LT"/>
        </w:rPr>
        <w:t xml:space="preserve"> pareigas arba dirbantis </w:t>
      </w:r>
      <w:r w:rsidRPr="00885562">
        <w:rPr>
          <w:rFonts w:ascii="Verdana" w:hAnsi="Verdana"/>
          <w:b/>
          <w:sz w:val="18"/>
          <w:szCs w:val="18"/>
          <w:lang w:val="lt-LT"/>
        </w:rPr>
        <w:t>[darbo pavadinimas]</w:t>
      </w:r>
      <w:r w:rsidRPr="00885562">
        <w:rPr>
          <w:rFonts w:ascii="Verdana" w:hAnsi="Verdana"/>
          <w:bCs/>
          <w:sz w:val="18"/>
          <w:szCs w:val="18"/>
          <w:lang w:val="lt-LT"/>
        </w:rPr>
        <w:t xml:space="preserve"> darbą, tiesiogiai susijusį (-ias) su </w:t>
      </w:r>
      <w:r w:rsidRPr="00885562">
        <w:rPr>
          <w:rFonts w:ascii="Verdana" w:hAnsi="Verdana"/>
          <w:b/>
          <w:sz w:val="18"/>
          <w:szCs w:val="18"/>
          <w:lang w:val="lt-LT"/>
        </w:rPr>
        <w:t>[</w:t>
      </w:r>
      <w:r w:rsidR="00885562" w:rsidRPr="00885562">
        <w:rPr>
          <w:rFonts w:ascii="Verdana" w:hAnsi="Verdana"/>
          <w:b/>
          <w:sz w:val="18"/>
          <w:szCs w:val="18"/>
          <w:lang w:val="lt-LT"/>
        </w:rPr>
        <w:t>pasirinktinai nurodoma: materialinių vertybių saugojimu, išdavimu, pardavimu, pirkimu, gabenimu ir / arba dėl priemonių perduotų darbuotojams naudotis darbe]</w:t>
      </w:r>
      <w:r w:rsidR="00885562" w:rsidRPr="00885562">
        <w:rPr>
          <w:rFonts w:ascii="Verdana" w:hAnsi="Verdana"/>
          <w:bCs/>
          <w:sz w:val="18"/>
          <w:szCs w:val="18"/>
          <w:lang w:val="lt-LT"/>
        </w:rPr>
        <w:t xml:space="preserve">, prisiima visišką materialinę atsakomybę už Darbdavio jam perduotas šias vertybes: </w:t>
      </w:r>
      <w:r w:rsidR="00885562" w:rsidRPr="00885562">
        <w:rPr>
          <w:rFonts w:ascii="Verdana" w:hAnsi="Verdana"/>
          <w:b/>
          <w:sz w:val="18"/>
          <w:szCs w:val="18"/>
          <w:lang w:val="lt-LT"/>
        </w:rPr>
        <w:t>[vertybių sąrašas]</w:t>
      </w:r>
      <w:r w:rsidR="00885562" w:rsidRPr="00885562">
        <w:rPr>
          <w:rFonts w:ascii="Verdana" w:hAnsi="Verdana"/>
          <w:bCs/>
          <w:sz w:val="18"/>
          <w:szCs w:val="18"/>
          <w:lang w:val="lt-LT"/>
        </w:rPr>
        <w:t xml:space="preserve"> ir įsipareigoja:</w:t>
      </w:r>
    </w:p>
    <w:p w14:paraId="6B69199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Saugoti nuo sužalojimo, praradimo ar sunaikinimo jam patikėtas materialines vertybes, imtis priemonių bet kokiems nuostoliams išvengti.</w:t>
      </w:r>
    </w:p>
    <w:p w14:paraId="5CEB97E8"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Laiku informuoti Darbdavį apie visas aplinkybes, keliančias grėsmę Darbdavio vertybių saugumui.</w:t>
      </w:r>
    </w:p>
    <w:p w14:paraId="2E19233C"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Tvarkyti jam patikėtų materialinių vertybių apskaitą, nustatyta tvarka rengti ir teikti ataskaitas apie šių materialinių vertybių judėjimą ir likučius.</w:t>
      </w:r>
    </w:p>
    <w:p w14:paraId="62802E4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Dalyvauti inventorizuojant jam patikėtas materialines vertybes.</w:t>
      </w:r>
    </w:p>
    <w:p w14:paraId="71D2FC32" w14:textId="05E2A27C" w:rsidR="00885562" w:rsidRP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 xml:space="preserve">Niekam ir niekada neskleisti informacijos apie vertybių saugojimą, gabenimą ir pan. </w:t>
      </w:r>
    </w:p>
    <w:p w14:paraId="260039EF" w14:textId="0BC7F0A9" w:rsidR="00E66661"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Pr>
          <w:rFonts w:ascii="Verdana" w:hAnsi="Verdana"/>
          <w:b/>
          <w:bCs/>
          <w:sz w:val="18"/>
          <w:szCs w:val="18"/>
          <w:lang w:val="lt-LT"/>
        </w:rPr>
        <w:t>[kiti Darbuotojo įsipareigojimai]</w:t>
      </w:r>
      <w:r>
        <w:rPr>
          <w:rFonts w:ascii="Verdana" w:hAnsi="Verdana"/>
          <w:sz w:val="18"/>
          <w:szCs w:val="18"/>
          <w:lang w:val="lt-LT"/>
        </w:rPr>
        <w:t>.</w:t>
      </w:r>
    </w:p>
    <w:p w14:paraId="10683DEB" w14:textId="2F11CED2" w:rsidR="00885562" w:rsidRDefault="00885562" w:rsidP="00885562">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Pr>
          <w:rFonts w:ascii="Verdana" w:hAnsi="Verdana"/>
          <w:sz w:val="18"/>
          <w:szCs w:val="18"/>
          <w:lang w:val="lt-LT"/>
        </w:rPr>
        <w:t>Darbdavys įsipareigoja:</w:t>
      </w:r>
    </w:p>
    <w:p w14:paraId="17BCC91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Sudaryti Darbuotojui tinkamas materialinių vertybių saugojimo sąlygas.</w:t>
      </w:r>
    </w:p>
    <w:p w14:paraId="65D40CCD" w14:textId="46787F69" w:rsidR="00885562" w:rsidRP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Supažindinti Darbuotoją su norminiais teisės aktais, reglamentuojančiais Darbuotojo materialinę atsakomybę už Darbdaviui padarytą žalą, taip pat vertybių saugojimo, priėmimo, išdavimo, pardavimo, pirkimo, gabenimo ar naudojimo instrukcijomis, normatyvais ir taisyklėmis.</w:t>
      </w:r>
    </w:p>
    <w:p w14:paraId="59380F1A" w14:textId="0F9B41FA"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Pr>
          <w:rFonts w:ascii="Verdana" w:hAnsi="Verdana"/>
          <w:b/>
          <w:bCs/>
          <w:sz w:val="18"/>
          <w:szCs w:val="18"/>
          <w:lang w:val="lt-LT"/>
        </w:rPr>
        <w:t>[kiti Darbdavio įsipareigojimai]</w:t>
      </w:r>
      <w:r>
        <w:rPr>
          <w:rFonts w:ascii="Verdana" w:hAnsi="Verdana"/>
          <w:sz w:val="18"/>
          <w:szCs w:val="18"/>
          <w:lang w:val="lt-LT"/>
        </w:rPr>
        <w:t>.</w:t>
      </w:r>
    </w:p>
    <w:p w14:paraId="5DCA301D" w14:textId="77777777" w:rsid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 xml:space="preserve">Darbuotojui dėl savo kaltės neišsaugojus jam patikėtų materialinių vertybių, Darbdaviui padarytos ir atlygintinos žalos dydis nustatomas remiantis galiojančiais norminiais teisės aktais. </w:t>
      </w:r>
    </w:p>
    <w:p w14:paraId="3D565762" w14:textId="34C3FCE8"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Darbuotojas neatsako, jei žala padaryta ne dėl jo kaltės.</w:t>
      </w:r>
    </w:p>
    <w:p w14:paraId="34630E56" w14:textId="5A155AB4"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Sutartis įsigalioja nuo jos pasirašymo momento ir galioja visam darbo laikui, kuriam Darbdavys patikėjo Darbuotojui materialines vertybes, tačiau bet kokiu atveju ne trumpiau kaip iki visiško Šalių įsipareigojimų pagal Sutartį įvykdymo.</w:t>
      </w:r>
    </w:p>
    <w:p w14:paraId="5729DADF" w14:textId="0B7CB827"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Sutartis sudaryta dviem egzemplioriais, po vieną Darbdaviui ir Darbuotojui.</w:t>
      </w:r>
    </w:p>
    <w:p w14:paraId="523ED349" w14:textId="77777777" w:rsidR="00885562" w:rsidRPr="00885562" w:rsidRDefault="00885562" w:rsidP="00885562">
      <w:pPr>
        <w:pStyle w:val="ListParagraph"/>
        <w:spacing w:after="0" w:line="276" w:lineRule="auto"/>
        <w:ind w:left="357"/>
        <w:contextualSpacing w:val="0"/>
        <w:jc w:val="both"/>
        <w:rPr>
          <w:rFonts w:ascii="Verdana" w:hAnsi="Verdana"/>
          <w:sz w:val="18"/>
          <w:szCs w:val="18"/>
          <w:lang w:val="lt-LT"/>
        </w:rPr>
      </w:pPr>
    </w:p>
    <w:p w14:paraId="1A30B8C2" w14:textId="48D010E5" w:rsidR="003B19C4" w:rsidRPr="00885562" w:rsidRDefault="003B19C4" w:rsidP="00885562">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12307357" w14:textId="67C599E2" w:rsidR="00B815EF" w:rsidRPr="00FB6A2B" w:rsidRDefault="00B815EF" w:rsidP="002C0255">
      <w:pPr>
        <w:spacing w:after="0" w:line="276" w:lineRule="auto"/>
        <w:ind w:firstLine="720"/>
        <w:jc w:val="both"/>
        <w:rPr>
          <w:rFonts w:ascii="Verdana" w:hAnsi="Verdana" w:cs="Times New Roman"/>
          <w:b/>
          <w:bCs/>
          <w:sz w:val="18"/>
          <w:szCs w:val="18"/>
          <w:lang w:val="lt-LT"/>
        </w:rPr>
      </w:pPr>
    </w:p>
    <w:p w14:paraId="7C5A88AB" w14:textId="77777777" w:rsidR="00067E41" w:rsidRDefault="00067E41" w:rsidP="000B65FE">
      <w:pPr>
        <w:spacing w:after="0" w:line="276" w:lineRule="auto"/>
        <w:jc w:val="both"/>
        <w:rPr>
          <w:rFonts w:ascii="Verdana" w:hAnsi="Verdana" w:cs="Times New Roman"/>
          <w:sz w:val="18"/>
          <w:szCs w:val="18"/>
          <w:lang w:val="lt-LT"/>
        </w:rPr>
      </w:pPr>
    </w:p>
    <w:p w14:paraId="22AD65AB" w14:textId="23AE9A19"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lastRenderedPageBreak/>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0DF94955" w:rsidR="000B65FE" w:rsidRPr="00FB6A2B" w:rsidRDefault="00885562"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6AFE694" w:rsidR="000B65FE" w:rsidRPr="00FB6A2B" w:rsidRDefault="00885562"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C22BC4">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F16F" w14:textId="77777777" w:rsidR="00D74DF3" w:rsidRDefault="00D74DF3" w:rsidP="00E11072">
      <w:pPr>
        <w:spacing w:after="0" w:line="240" w:lineRule="auto"/>
      </w:pPr>
      <w:r>
        <w:separator/>
      </w:r>
    </w:p>
  </w:endnote>
  <w:endnote w:type="continuationSeparator" w:id="0">
    <w:p w14:paraId="7B99C696" w14:textId="77777777" w:rsidR="00D74DF3" w:rsidRDefault="00D74DF3"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3742F005" w14:textId="77777777" w:rsidR="00C22BC4" w:rsidRPr="00E43A61" w:rsidRDefault="00C22BC4" w:rsidP="00C22BC4">
            <w:pPr>
              <w:pStyle w:val="Footer"/>
              <w:jc w:val="center"/>
              <w:rPr>
                <w:rFonts w:ascii="Verdana" w:hAnsi="Verdana"/>
                <w:sz w:val="16"/>
                <w:szCs w:val="16"/>
              </w:rPr>
            </w:pPr>
          </w:p>
          <w:tbl>
            <w:tblPr>
              <w:tblStyle w:val="TableGrid1"/>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C22BC4" w:rsidRPr="00C22BC4" w14:paraId="6B524FF6" w14:textId="77777777" w:rsidTr="00C22BC4">
              <w:trPr>
                <w:trHeight w:val="600"/>
              </w:trPr>
              <w:tc>
                <w:tcPr>
                  <w:tcW w:w="1667" w:type="pct"/>
                </w:tcPr>
                <w:p w14:paraId="1DFEBDBF"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UAB „buhalterės.lt“</w:t>
                  </w:r>
                </w:p>
                <w:p w14:paraId="50C1F844"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Įmonės kodas: 302546905</w:t>
                  </w:r>
                </w:p>
                <w:p w14:paraId="3C5E252A"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PVM kodas: LT100005776419</w:t>
                  </w:r>
                </w:p>
                <w:p w14:paraId="02C49BA5" w14:textId="77777777" w:rsidR="00C22BC4" w:rsidRPr="00C22BC4" w:rsidRDefault="00C22BC4" w:rsidP="00C22BC4">
                  <w:pPr>
                    <w:rPr>
                      <w:rFonts w:ascii="Sailec-Bold" w:eastAsia="Calibri" w:hAnsi="Sailec-Bold" w:cs="Times New Roman"/>
                      <w:sz w:val="16"/>
                      <w:szCs w:val="16"/>
                      <w:lang w:val="lt-LT"/>
                    </w:rPr>
                  </w:pPr>
                </w:p>
              </w:tc>
              <w:tc>
                <w:tcPr>
                  <w:tcW w:w="1933" w:type="pct"/>
                </w:tcPr>
                <w:p w14:paraId="4B93C52F"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Biuro: +370 653 33330</w:t>
                  </w:r>
                </w:p>
                <w:p w14:paraId="7F007769"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Konstitucijos pr. 7, Vilnius</w:t>
                  </w:r>
                </w:p>
                <w:p w14:paraId="4FF1F818"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Verslo centras „Europa“, 12 aukštas,</w:t>
                  </w:r>
                </w:p>
                <w:p w14:paraId="10C7A1CA"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LT-09308</w:t>
                  </w:r>
                </w:p>
                <w:p w14:paraId="55967987" w14:textId="77777777" w:rsidR="00C22BC4" w:rsidRPr="00C22BC4" w:rsidRDefault="00C22BC4" w:rsidP="00C22BC4">
                  <w:pPr>
                    <w:rPr>
                      <w:rFonts w:ascii="Sailec-Bold" w:eastAsia="Calibri" w:hAnsi="Sailec-Bold" w:cs="Times New Roman"/>
                      <w:sz w:val="16"/>
                      <w:szCs w:val="16"/>
                      <w:lang w:val="lt-LT"/>
                    </w:rPr>
                  </w:pPr>
                </w:p>
              </w:tc>
              <w:tc>
                <w:tcPr>
                  <w:tcW w:w="1400" w:type="pct"/>
                </w:tcPr>
                <w:p w14:paraId="08C12443"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www.buhalteres.lt</w:t>
                  </w:r>
                </w:p>
                <w:p w14:paraId="7498C73F"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info@buhalteres.lt</w:t>
                  </w:r>
                </w:p>
                <w:p w14:paraId="2420C2D6" w14:textId="77777777" w:rsidR="00C22BC4" w:rsidRPr="00C22BC4" w:rsidRDefault="00C22BC4" w:rsidP="00C22BC4">
                  <w:pPr>
                    <w:rPr>
                      <w:rFonts w:ascii="Sailec-Bold" w:eastAsia="Calibri" w:hAnsi="Sailec-Bold" w:cs="Times New Roman"/>
                      <w:sz w:val="16"/>
                      <w:szCs w:val="16"/>
                      <w:lang w:val="lt-LT"/>
                    </w:rPr>
                  </w:pPr>
                  <w:r w:rsidRPr="00C22BC4">
                    <w:rPr>
                      <w:rFonts w:ascii="Sailec-Bold" w:eastAsia="Calibri" w:hAnsi="Sailec-Bold" w:cs="Times New Roman"/>
                      <w:sz w:val="16"/>
                      <w:szCs w:val="16"/>
                      <w:lang w:val="lt-LT"/>
                    </w:rPr>
                    <w:t>A.s.: LT53 3500 0100 0156 4853</w:t>
                  </w:r>
                </w:p>
                <w:p w14:paraId="17DF4477" w14:textId="77777777" w:rsidR="00C22BC4" w:rsidRPr="00C22BC4" w:rsidRDefault="00C22BC4" w:rsidP="00C22BC4">
                  <w:pPr>
                    <w:rPr>
                      <w:rFonts w:ascii="Sailec-Bold" w:eastAsia="Calibri" w:hAnsi="Sailec-Bold" w:cs="Times New Roman"/>
                      <w:sz w:val="16"/>
                      <w:szCs w:val="16"/>
                      <w:lang w:val="lt-LT"/>
                    </w:rPr>
                  </w:pPr>
                </w:p>
              </w:tc>
            </w:tr>
          </w:tbl>
          <w:p w14:paraId="381B7979" w14:textId="3B25E159" w:rsidR="00431E24" w:rsidRPr="00C22BC4" w:rsidRDefault="00E43A61" w:rsidP="00C22BC4">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B471" w14:textId="77777777" w:rsidR="00D74DF3" w:rsidRDefault="00D74DF3" w:rsidP="00E11072">
      <w:pPr>
        <w:spacing w:after="0" w:line="240" w:lineRule="auto"/>
      </w:pPr>
      <w:bookmarkStart w:id="0" w:name="_Hlk127974761"/>
      <w:bookmarkEnd w:id="0"/>
      <w:r>
        <w:separator/>
      </w:r>
    </w:p>
  </w:footnote>
  <w:footnote w:type="continuationSeparator" w:id="0">
    <w:p w14:paraId="32BA2818" w14:textId="77777777" w:rsidR="00D74DF3" w:rsidRDefault="00D74DF3"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118" w:type="pct"/>
      <w:tblInd w:w="-142" w:type="dxa"/>
      <w:tblLook w:val="04A0" w:firstRow="1" w:lastRow="0" w:firstColumn="1" w:lastColumn="0" w:noHBand="0" w:noVBand="1"/>
    </w:tblPr>
    <w:tblGrid>
      <w:gridCol w:w="5128"/>
      <w:gridCol w:w="5079"/>
    </w:tblGrid>
    <w:tr w:rsidR="00C22BC4" w:rsidRPr="00C22BC4" w14:paraId="364E6A4A" w14:textId="77777777" w:rsidTr="00C22BC4">
      <w:trPr>
        <w:trHeight w:val="227"/>
      </w:trPr>
      <w:tc>
        <w:tcPr>
          <w:tcW w:w="2512" w:type="pct"/>
          <w:tcBorders>
            <w:top w:val="nil"/>
            <w:left w:val="nil"/>
            <w:bottom w:val="nil"/>
            <w:right w:val="nil"/>
          </w:tcBorders>
          <w:hideMark/>
        </w:tcPr>
        <w:p w14:paraId="0A7BB139" w14:textId="77777777" w:rsidR="00C22BC4" w:rsidRPr="00C22BC4" w:rsidRDefault="00C22BC4" w:rsidP="00C22BC4">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C22BC4">
            <w:rPr>
              <w:rFonts w:ascii="Calibri" w:eastAsia="Calibri" w:hAnsi="Calibri" w:cs="Times New Roman"/>
              <w:noProof/>
            </w:rPr>
            <w:drawing>
              <wp:inline distT="0" distB="0" distL="0" distR="0" wp14:anchorId="79505F03" wp14:editId="1B59F6E5">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464A954C" w14:textId="77777777" w:rsidR="00C22BC4" w:rsidRPr="00C22BC4" w:rsidRDefault="00C22BC4" w:rsidP="00C22BC4">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C22BC4">
            <w:rPr>
              <w:rFonts w:ascii="Sailec-Medium" w:eastAsia="Times New Roman" w:hAnsi="Sailec-Medium" w:cs="Times New Roman"/>
              <w:bCs/>
              <w:sz w:val="16"/>
              <w:szCs w:val="16"/>
              <w:lang w:val="lt-LT"/>
            </w:rPr>
            <w:ptab w:relativeTo="margin" w:alignment="left" w:leader="none"/>
          </w:r>
          <w:r w:rsidRPr="00C22BC4">
            <w:rPr>
              <w:rFonts w:ascii="Sailec-Medium" w:eastAsia="Times New Roman" w:hAnsi="Sailec-Medium" w:cs="Times New Roman"/>
              <w:bCs/>
              <w:sz w:val="16"/>
              <w:szCs w:val="16"/>
              <w:lang w:val="lt-LT"/>
            </w:rPr>
            <w:t>UAB buhalterės.lt nuosavybė. Išorinio naudojimo</w:t>
          </w:r>
        </w:p>
      </w:tc>
    </w:tr>
  </w:tbl>
  <w:p w14:paraId="191480F8" w14:textId="77777777" w:rsidR="00C22BC4" w:rsidRDefault="00C2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4"/>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3"/>
  </w:num>
  <w:num w:numId="7" w16cid:durableId="2027361304">
    <w:abstractNumId w:val="2"/>
  </w:num>
  <w:num w:numId="8" w16cid:durableId="122237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67E41"/>
    <w:rsid w:val="00081879"/>
    <w:rsid w:val="00097FB4"/>
    <w:rsid w:val="000B65FE"/>
    <w:rsid w:val="0023758C"/>
    <w:rsid w:val="002C0255"/>
    <w:rsid w:val="0032760C"/>
    <w:rsid w:val="003B19C4"/>
    <w:rsid w:val="00431E24"/>
    <w:rsid w:val="00442AAF"/>
    <w:rsid w:val="004B567C"/>
    <w:rsid w:val="00531E9C"/>
    <w:rsid w:val="006833B1"/>
    <w:rsid w:val="006D2810"/>
    <w:rsid w:val="006D545F"/>
    <w:rsid w:val="00720B28"/>
    <w:rsid w:val="00724073"/>
    <w:rsid w:val="00885562"/>
    <w:rsid w:val="00A72704"/>
    <w:rsid w:val="00AC1835"/>
    <w:rsid w:val="00B815EF"/>
    <w:rsid w:val="00B85F76"/>
    <w:rsid w:val="00C22BC4"/>
    <w:rsid w:val="00D54B9C"/>
    <w:rsid w:val="00D74DF3"/>
    <w:rsid w:val="00E11072"/>
    <w:rsid w:val="00E25C6B"/>
    <w:rsid w:val="00E43A61"/>
    <w:rsid w:val="00E633B5"/>
    <w:rsid w:val="00E66661"/>
    <w:rsid w:val="00E9766F"/>
    <w:rsid w:val="00EB5FBC"/>
    <w:rsid w:val="00ED7D7E"/>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 w:type="table" w:customStyle="1" w:styleId="TableGrid1">
    <w:name w:val="Table Grid1"/>
    <w:basedOn w:val="TableNormal"/>
    <w:next w:val="TableGrid"/>
    <w:uiPriority w:val="39"/>
    <w:rsid w:val="00C22BC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2BC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2025-08-06T10:24:00Z</dcterms:created>
  <dcterms:modified xsi:type="dcterms:W3CDTF">2025-08-06T10:24:00Z</dcterms:modified>
</cp:coreProperties>
</file>