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9D3322" w:rsidRPr="000C463A" w14:paraId="2A27998B" w14:textId="77777777" w:rsidTr="009D3322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90192B" w14:textId="77777777" w:rsidR="009D3322" w:rsidRPr="000C463A" w:rsidRDefault="009D3322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02265EF" w14:textId="77777777" w:rsidR="009D3322" w:rsidRPr="000C463A" w:rsidRDefault="009D3322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AD3719" w14:textId="77777777" w:rsidR="009D3322" w:rsidRPr="000C463A" w:rsidRDefault="009D3322">
            <w:pPr>
              <w:rPr>
                <w:rFonts w:ascii="Verdana" w:hAnsi="Verdana"/>
                <w:lang w:val="lt-LT"/>
              </w:rPr>
            </w:pPr>
          </w:p>
        </w:tc>
      </w:tr>
      <w:tr w:rsidR="009D3322" w:rsidRPr="000C463A" w14:paraId="7BC71F1E" w14:textId="77777777" w:rsidTr="009D3322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3A2CB5" w14:textId="77777777" w:rsidR="009D3322" w:rsidRPr="000C463A" w:rsidRDefault="009D3322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D1F2F8" w14:textId="1006B919" w:rsidR="009D3322" w:rsidRPr="000C463A" w:rsidRDefault="009D3322" w:rsidP="009D3322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C463A">
              <w:rPr>
                <w:rFonts w:ascii="Verdana" w:hAnsi="Verdana"/>
                <w:sz w:val="14"/>
                <w:szCs w:val="14"/>
                <w:lang w:val="lt-LT"/>
              </w:rPr>
              <w:t>(įmonės pavadinimas)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62FE6C" w14:textId="77777777" w:rsidR="009D3322" w:rsidRPr="000C463A" w:rsidRDefault="009D3322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0C463A" w14:paraId="096CC8FD" w14:textId="77777777" w:rsidTr="009D3322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0C463A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2C19B1AF" w:rsidR="00C74550" w:rsidRPr="000C463A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0C463A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0C463A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0C463A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7E6A33EA" w:rsidR="00C74550" w:rsidRPr="000C463A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C463A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9D3322" w:rsidRPr="000C463A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0C463A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0C463A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C5AB6CF" w:rsidR="00C74550" w:rsidRPr="000C463A" w:rsidRDefault="00C74550">
      <w:pPr>
        <w:rPr>
          <w:rFonts w:ascii="Verdana" w:hAnsi="Verdana"/>
          <w:lang w:val="lt-LT"/>
        </w:rPr>
      </w:pPr>
    </w:p>
    <w:p w14:paraId="5CF22ACF" w14:textId="77777777" w:rsidR="009D3322" w:rsidRPr="000C463A" w:rsidRDefault="009D3322">
      <w:pPr>
        <w:rPr>
          <w:rFonts w:ascii="Verdana" w:hAnsi="Verdana"/>
          <w:lang w:val="lt-LT"/>
        </w:rPr>
      </w:pPr>
    </w:p>
    <w:tbl>
      <w:tblPr>
        <w:tblStyle w:val="TableGrid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81"/>
      </w:tblGrid>
      <w:tr w:rsidR="009D3322" w:rsidRPr="000C463A" w14:paraId="56D4806A" w14:textId="77777777" w:rsidTr="009D3322">
        <w:trPr>
          <w:trHeight w:val="397"/>
          <w:jc w:val="right"/>
        </w:trPr>
        <w:tc>
          <w:tcPr>
            <w:tcW w:w="3681" w:type="dxa"/>
            <w:tcBorders>
              <w:bottom w:val="single" w:sz="4" w:space="0" w:color="FFFFFF" w:themeColor="background1"/>
            </w:tcBorders>
            <w:vAlign w:val="center"/>
          </w:tcPr>
          <w:p w14:paraId="50E4065A" w14:textId="3F828E38" w:rsidR="009D3322" w:rsidRPr="000C463A" w:rsidRDefault="009D3322" w:rsidP="009D3322">
            <w:pPr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</w:pPr>
            <w:r w:rsidRPr="000C463A"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  <w:t xml:space="preserve">Tvirtinu: </w:t>
            </w:r>
          </w:p>
        </w:tc>
      </w:tr>
      <w:tr w:rsidR="00C74550" w:rsidRPr="000C463A" w14:paraId="2F314656" w14:textId="77777777" w:rsidTr="009D3322">
        <w:trPr>
          <w:trHeight w:val="397"/>
          <w:jc w:val="right"/>
        </w:trPr>
        <w:tc>
          <w:tcPr>
            <w:tcW w:w="3681" w:type="dxa"/>
            <w:tcBorders>
              <w:top w:val="single" w:sz="4" w:space="0" w:color="FFFFFF" w:themeColor="background1"/>
              <w:bottom w:val="single" w:sz="4" w:space="0" w:color="auto"/>
            </w:tcBorders>
            <w:vAlign w:val="bottom"/>
          </w:tcPr>
          <w:p w14:paraId="5F819370" w14:textId="77777777" w:rsidR="00C74550" w:rsidRPr="000C463A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:rsidRPr="000C463A" w14:paraId="307D6F63" w14:textId="77777777" w:rsidTr="009D3322">
        <w:trPr>
          <w:jc w:val="right"/>
        </w:trPr>
        <w:tc>
          <w:tcPr>
            <w:tcW w:w="368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0641940" w14:textId="3F430701" w:rsidR="00C74550" w:rsidRPr="000C463A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C463A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9D3322" w:rsidRPr="000C463A">
              <w:rPr>
                <w:rFonts w:ascii="Verdana" w:hAnsi="Verdana"/>
                <w:sz w:val="14"/>
                <w:szCs w:val="14"/>
                <w:lang w:val="lt-LT"/>
              </w:rPr>
              <w:t>įmonės vadovo vardas, pavardė</w:t>
            </w:r>
            <w:r w:rsidRPr="000C463A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</w:tr>
      <w:tr w:rsidR="00C74550" w:rsidRPr="000C463A" w14:paraId="5635799A" w14:textId="77777777" w:rsidTr="009D3322">
        <w:trPr>
          <w:trHeight w:val="397"/>
          <w:jc w:val="right"/>
        </w:trPr>
        <w:tc>
          <w:tcPr>
            <w:tcW w:w="3681" w:type="dxa"/>
            <w:tcBorders>
              <w:bottom w:val="single" w:sz="4" w:space="0" w:color="auto"/>
            </w:tcBorders>
            <w:vAlign w:val="bottom"/>
          </w:tcPr>
          <w:p w14:paraId="5726EAD3" w14:textId="77777777" w:rsidR="00C74550" w:rsidRPr="000C463A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:rsidRPr="000C463A" w14:paraId="68B933A7" w14:textId="77777777" w:rsidTr="009D3322">
        <w:trPr>
          <w:jc w:val="right"/>
        </w:trPr>
        <w:tc>
          <w:tcPr>
            <w:tcW w:w="368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C86F8BD" w14:textId="004A0298" w:rsidR="00C74550" w:rsidRPr="000C463A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C463A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9D3322" w:rsidRPr="000C463A">
              <w:rPr>
                <w:rFonts w:ascii="Verdana" w:hAnsi="Verdana"/>
                <w:sz w:val="14"/>
                <w:szCs w:val="14"/>
                <w:lang w:val="lt-LT"/>
              </w:rPr>
              <w:t xml:space="preserve">įmonės </w:t>
            </w:r>
            <w:r w:rsidRPr="000C463A">
              <w:rPr>
                <w:rFonts w:ascii="Verdana" w:hAnsi="Verdana"/>
                <w:sz w:val="14"/>
                <w:szCs w:val="14"/>
                <w:lang w:val="lt-LT"/>
              </w:rPr>
              <w:t>vadovo pareigos)</w:t>
            </w:r>
          </w:p>
        </w:tc>
      </w:tr>
      <w:tr w:rsidR="00C74550" w:rsidRPr="000C463A" w14:paraId="1F7018AD" w14:textId="77777777" w:rsidTr="009D3322">
        <w:trPr>
          <w:trHeight w:val="397"/>
          <w:jc w:val="right"/>
        </w:trPr>
        <w:tc>
          <w:tcPr>
            <w:tcW w:w="3681" w:type="dxa"/>
            <w:tcBorders>
              <w:bottom w:val="single" w:sz="4" w:space="0" w:color="auto"/>
            </w:tcBorders>
            <w:vAlign w:val="bottom"/>
          </w:tcPr>
          <w:p w14:paraId="23FF7CF0" w14:textId="77777777" w:rsidR="00C74550" w:rsidRPr="000C463A" w:rsidRDefault="00C74550" w:rsidP="009D3322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:rsidRPr="000C463A" w14:paraId="7F6CFF98" w14:textId="77777777" w:rsidTr="009D3322">
        <w:trPr>
          <w:trHeight w:val="227"/>
          <w:jc w:val="right"/>
        </w:trPr>
        <w:tc>
          <w:tcPr>
            <w:tcW w:w="3681" w:type="dxa"/>
            <w:tcBorders>
              <w:top w:val="single" w:sz="4" w:space="0" w:color="auto"/>
            </w:tcBorders>
          </w:tcPr>
          <w:p w14:paraId="2A6F6B22" w14:textId="73E0906C" w:rsidR="00C74550" w:rsidRPr="000C463A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C463A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9D3322" w:rsidRPr="000C463A">
              <w:rPr>
                <w:rFonts w:ascii="Verdana" w:hAnsi="Verdana"/>
                <w:sz w:val="14"/>
                <w:szCs w:val="14"/>
                <w:lang w:val="lt-LT"/>
              </w:rPr>
              <w:t>tvirtinimo data ir įmonės vadovo parašas</w:t>
            </w:r>
            <w:r w:rsidRPr="000C463A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</w:tr>
    </w:tbl>
    <w:p w14:paraId="344A005C" w14:textId="15FC8B83" w:rsidR="00C74550" w:rsidRPr="000C463A" w:rsidRDefault="00C74550">
      <w:pPr>
        <w:rPr>
          <w:rFonts w:ascii="Verdana" w:hAnsi="Verdana"/>
          <w:lang w:val="lt-LT"/>
        </w:rPr>
      </w:pPr>
    </w:p>
    <w:p w14:paraId="433FFB82" w14:textId="08A0796E" w:rsidR="00C74550" w:rsidRPr="000C463A" w:rsidRDefault="00C74550">
      <w:pPr>
        <w:rPr>
          <w:rFonts w:ascii="Verdana" w:hAnsi="Verdana"/>
          <w:lang w:val="lt-LT"/>
        </w:rPr>
      </w:pPr>
    </w:p>
    <w:p w14:paraId="3FCDB3D3" w14:textId="357EC345" w:rsidR="00C74550" w:rsidRPr="000C463A" w:rsidRDefault="009D3322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 w:rsidRPr="000C463A">
        <w:rPr>
          <w:rFonts w:ascii="Verdana" w:hAnsi="Verdana" w:cs="Times New Roman"/>
          <w:b/>
          <w:sz w:val="24"/>
          <w:lang w:val="lt-LT"/>
        </w:rPr>
        <w:t>AKTAS DĖL REPREZENTACINIŲ SĄNAUDŲ</w:t>
      </w:r>
    </w:p>
    <w:p w14:paraId="6C0C42D3" w14:textId="2D6C914A" w:rsidR="00C74550" w:rsidRPr="000C463A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1418"/>
        <w:gridCol w:w="2170"/>
      </w:tblGrid>
      <w:tr w:rsidR="009D3322" w:rsidRPr="000C463A" w14:paraId="248ADB51" w14:textId="77777777" w:rsidTr="000C463A">
        <w:tc>
          <w:tcPr>
            <w:tcW w:w="4957" w:type="dxa"/>
            <w:gridSpan w:val="2"/>
            <w:vAlign w:val="center"/>
          </w:tcPr>
          <w:p w14:paraId="3612DA65" w14:textId="44FF07D3" w:rsidR="009D3322" w:rsidRPr="000C463A" w:rsidRDefault="009D3322" w:rsidP="009D3322">
            <w:pPr>
              <w:rPr>
                <w:rFonts w:ascii="Verdana" w:hAnsi="Verdana"/>
                <w:sz w:val="20"/>
                <w:szCs w:val="20"/>
                <w:lang w:val="lt-LT"/>
              </w:rPr>
            </w:pPr>
            <w:r w:rsidRPr="000C463A">
              <w:rPr>
                <w:rFonts w:ascii="Verdana" w:hAnsi="Verdana"/>
                <w:sz w:val="20"/>
                <w:szCs w:val="20"/>
                <w:lang w:val="lt-LT"/>
              </w:rPr>
              <w:t xml:space="preserve">Patvirtinu, kad prekės/paslaugos pirktos pagal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512551" w14:textId="11E2A2BC" w:rsidR="009D3322" w:rsidRPr="000C463A" w:rsidRDefault="009D3322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18" w:type="dxa"/>
          </w:tcPr>
          <w:p w14:paraId="201158FD" w14:textId="79546B97" w:rsidR="009D3322" w:rsidRPr="000C463A" w:rsidRDefault="000C463A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0C463A">
              <w:rPr>
                <w:rFonts w:ascii="Verdana" w:hAnsi="Verdana"/>
                <w:sz w:val="20"/>
                <w:szCs w:val="20"/>
                <w:lang w:val="lt-LT"/>
              </w:rPr>
              <w:t xml:space="preserve">sąskaitą Nr. 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14:paraId="548F9D1A" w14:textId="77777777" w:rsidR="009D3322" w:rsidRPr="000C463A" w:rsidRDefault="009D3322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0C463A" w:rsidRPr="000C463A" w14:paraId="152DFA23" w14:textId="77777777" w:rsidTr="000C463A">
        <w:tc>
          <w:tcPr>
            <w:tcW w:w="4957" w:type="dxa"/>
            <w:gridSpan w:val="2"/>
          </w:tcPr>
          <w:p w14:paraId="44892630" w14:textId="77777777" w:rsidR="000C463A" w:rsidRPr="000C463A" w:rsidRDefault="000C463A" w:rsidP="000C463A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C8AE81C" w14:textId="3ACC2360" w:rsidR="000C463A" w:rsidRPr="000C463A" w:rsidRDefault="000C463A" w:rsidP="000C463A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C463A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1418" w:type="dxa"/>
          </w:tcPr>
          <w:p w14:paraId="57F770DB" w14:textId="77777777" w:rsidR="000C463A" w:rsidRPr="000C463A" w:rsidRDefault="000C463A" w:rsidP="000C463A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2170" w:type="dxa"/>
            <w:tcBorders>
              <w:top w:val="single" w:sz="4" w:space="0" w:color="auto"/>
            </w:tcBorders>
          </w:tcPr>
          <w:p w14:paraId="4AB176F9" w14:textId="1FE99D50" w:rsidR="000C463A" w:rsidRPr="000C463A" w:rsidRDefault="000C463A" w:rsidP="000C463A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C463A">
              <w:rPr>
                <w:rFonts w:ascii="Verdana" w:hAnsi="Verdana"/>
                <w:sz w:val="14"/>
                <w:szCs w:val="14"/>
                <w:lang w:val="lt-LT"/>
              </w:rPr>
              <w:t>(sąskaitos numeris)</w:t>
            </w:r>
          </w:p>
        </w:tc>
      </w:tr>
      <w:tr w:rsidR="000C463A" w:rsidRPr="000C463A" w14:paraId="6F4395E3" w14:textId="77777777" w:rsidTr="000C463A">
        <w:tc>
          <w:tcPr>
            <w:tcW w:w="9962" w:type="dxa"/>
            <w:gridSpan w:val="5"/>
          </w:tcPr>
          <w:p w14:paraId="02CF8C3C" w14:textId="3EDB1CE5" w:rsidR="000C463A" w:rsidRPr="000C463A" w:rsidRDefault="000C463A" w:rsidP="000C463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 w:rsidRPr="000C463A">
              <w:rPr>
                <w:rFonts w:ascii="Verdana" w:hAnsi="Verdana"/>
                <w:sz w:val="20"/>
                <w:szCs w:val="20"/>
                <w:lang w:val="lt-LT"/>
              </w:rPr>
              <w:t>buvo pirktos Įmonės naujiems verslo ryšiams užmegzti ir esamiems gerinti, todėl pripažįstamos ataskaitinio laikotarpio sąnaudomis (50 % sąnaudų pripažįstama leidžiamais atskaitymais, 50 % - neleidžiamais atskaitymais).</w:t>
            </w:r>
          </w:p>
        </w:tc>
      </w:tr>
      <w:tr w:rsidR="000C463A" w:rsidRPr="000C463A" w14:paraId="3E7CC2A0" w14:textId="77777777" w:rsidTr="000C463A">
        <w:tc>
          <w:tcPr>
            <w:tcW w:w="3539" w:type="dxa"/>
          </w:tcPr>
          <w:p w14:paraId="004A2D96" w14:textId="776187F4" w:rsidR="000C463A" w:rsidRPr="000C463A" w:rsidRDefault="000C463A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Reprezentacinių sąnaudų suma: </w:t>
            </w:r>
          </w:p>
        </w:tc>
        <w:tc>
          <w:tcPr>
            <w:tcW w:w="6423" w:type="dxa"/>
            <w:gridSpan w:val="4"/>
            <w:tcBorders>
              <w:bottom w:val="single" w:sz="4" w:space="0" w:color="auto"/>
            </w:tcBorders>
          </w:tcPr>
          <w:p w14:paraId="38E82FC1" w14:textId="77777777" w:rsidR="000C463A" w:rsidRPr="000C463A" w:rsidRDefault="000C463A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0C463A" w:rsidRPr="000C463A" w14:paraId="0A20F51D" w14:textId="77777777" w:rsidTr="00D9660F">
        <w:tc>
          <w:tcPr>
            <w:tcW w:w="3539" w:type="dxa"/>
            <w:tcBorders>
              <w:bottom w:val="single" w:sz="4" w:space="0" w:color="FFFFFF" w:themeColor="background1"/>
            </w:tcBorders>
          </w:tcPr>
          <w:p w14:paraId="0FD9B87B" w14:textId="77777777" w:rsidR="000C463A" w:rsidRDefault="000C463A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6423" w:type="dxa"/>
            <w:gridSpan w:val="4"/>
            <w:tcBorders>
              <w:bottom w:val="single" w:sz="4" w:space="0" w:color="FFFFFF" w:themeColor="background1"/>
            </w:tcBorders>
          </w:tcPr>
          <w:p w14:paraId="2E86F2E5" w14:textId="121B115E" w:rsidR="000C463A" w:rsidRPr="000C463A" w:rsidRDefault="000C463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C463A">
              <w:rPr>
                <w:rFonts w:ascii="Verdana" w:hAnsi="Verdana"/>
                <w:sz w:val="14"/>
                <w:szCs w:val="14"/>
                <w:lang w:val="lt-LT"/>
              </w:rPr>
              <w:t>(sąnaudų suma skaičiais ir žodžiais)</w:t>
            </w:r>
          </w:p>
        </w:tc>
      </w:tr>
      <w:tr w:rsidR="000C463A" w:rsidRPr="000C463A" w14:paraId="74B0E7D0" w14:textId="77777777" w:rsidTr="00D9660F">
        <w:trPr>
          <w:trHeight w:val="624"/>
        </w:trPr>
        <w:tc>
          <w:tcPr>
            <w:tcW w:w="9962" w:type="dxa"/>
            <w:gridSpan w:val="5"/>
            <w:tcBorders>
              <w:bottom w:val="single" w:sz="4" w:space="0" w:color="FFFFFF" w:themeColor="background1"/>
            </w:tcBorders>
            <w:vAlign w:val="bottom"/>
          </w:tcPr>
          <w:p w14:paraId="11408EBF" w14:textId="75E52581" w:rsidR="000C463A" w:rsidRPr="000C463A" w:rsidRDefault="000C463A" w:rsidP="000C463A">
            <w:pPr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Klientai ir renginio aprašymas:</w:t>
            </w:r>
          </w:p>
        </w:tc>
      </w:tr>
      <w:tr w:rsidR="000C463A" w:rsidRPr="000C463A" w14:paraId="1D31991B" w14:textId="77777777" w:rsidTr="00D9660F">
        <w:trPr>
          <w:trHeight w:val="340"/>
        </w:trPr>
        <w:tc>
          <w:tcPr>
            <w:tcW w:w="9962" w:type="dxa"/>
            <w:gridSpan w:val="5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1A3FD095" w14:textId="77777777" w:rsidR="000C463A" w:rsidRDefault="000C463A" w:rsidP="000C463A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0C463A" w:rsidRPr="000C463A" w14:paraId="214D8DAF" w14:textId="77777777" w:rsidTr="00D9660F">
        <w:trPr>
          <w:trHeight w:val="340"/>
        </w:trPr>
        <w:tc>
          <w:tcPr>
            <w:tcW w:w="9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74A63" w14:textId="77777777" w:rsidR="000C463A" w:rsidRDefault="000C463A" w:rsidP="000C463A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0C463A" w:rsidRPr="000C463A" w14:paraId="35FEC979" w14:textId="77777777" w:rsidTr="00D9660F">
        <w:trPr>
          <w:trHeight w:val="340"/>
        </w:trPr>
        <w:tc>
          <w:tcPr>
            <w:tcW w:w="9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25DA1" w14:textId="77777777" w:rsidR="000C463A" w:rsidRDefault="000C463A" w:rsidP="000C463A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0C463A" w:rsidRPr="000C463A" w14:paraId="696E5CDE" w14:textId="77777777" w:rsidTr="00D9660F">
        <w:trPr>
          <w:trHeight w:val="340"/>
        </w:trPr>
        <w:tc>
          <w:tcPr>
            <w:tcW w:w="9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AD8DE" w14:textId="77777777" w:rsidR="000C463A" w:rsidRDefault="000C463A" w:rsidP="000C463A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0C463A" w:rsidRPr="000C463A" w14:paraId="4B246069" w14:textId="77777777" w:rsidTr="00D9660F">
        <w:trPr>
          <w:trHeight w:val="340"/>
        </w:trPr>
        <w:tc>
          <w:tcPr>
            <w:tcW w:w="9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1FF1A" w14:textId="77777777" w:rsidR="000C463A" w:rsidRDefault="000C463A" w:rsidP="000C463A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0C463A" w:rsidRPr="000C463A" w14:paraId="566359F5" w14:textId="77777777" w:rsidTr="00D9660F">
        <w:trPr>
          <w:trHeight w:val="340"/>
        </w:trPr>
        <w:tc>
          <w:tcPr>
            <w:tcW w:w="9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C45ED" w14:textId="77777777" w:rsidR="000C463A" w:rsidRDefault="000C463A" w:rsidP="000C463A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0C463A" w:rsidRPr="000C463A" w14:paraId="49222D83" w14:textId="77777777" w:rsidTr="00D9660F">
        <w:trPr>
          <w:trHeight w:val="340"/>
        </w:trPr>
        <w:tc>
          <w:tcPr>
            <w:tcW w:w="9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A05EC" w14:textId="77777777" w:rsidR="000C463A" w:rsidRDefault="000C463A" w:rsidP="000C463A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0C463A" w:rsidRPr="000C463A" w14:paraId="29A9B270" w14:textId="77777777" w:rsidTr="00D9660F">
        <w:trPr>
          <w:trHeight w:val="340"/>
        </w:trPr>
        <w:tc>
          <w:tcPr>
            <w:tcW w:w="9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8BB65" w14:textId="77777777" w:rsidR="000C463A" w:rsidRDefault="000C463A" w:rsidP="000C463A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0C463A" w:rsidRPr="000C463A" w14:paraId="16725AD3" w14:textId="77777777" w:rsidTr="00D9660F">
        <w:trPr>
          <w:trHeight w:val="340"/>
        </w:trPr>
        <w:tc>
          <w:tcPr>
            <w:tcW w:w="9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2B1F9" w14:textId="77777777" w:rsidR="000C463A" w:rsidRDefault="000C463A" w:rsidP="000C463A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0C463A" w:rsidRPr="000C463A" w14:paraId="31F9E309" w14:textId="77777777" w:rsidTr="00D9660F">
        <w:trPr>
          <w:trHeight w:val="340"/>
        </w:trPr>
        <w:tc>
          <w:tcPr>
            <w:tcW w:w="9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62518" w14:textId="77777777" w:rsidR="000C463A" w:rsidRDefault="000C463A" w:rsidP="000C463A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4C3A4005" w14:textId="71B6D3A9" w:rsidR="00F472A0" w:rsidRPr="000C463A" w:rsidRDefault="00F472A0" w:rsidP="00C702F3">
      <w:pPr>
        <w:rPr>
          <w:rFonts w:ascii="Verdana" w:hAnsi="Verdana"/>
          <w:lang w:val="lt-LT"/>
        </w:rPr>
      </w:pPr>
    </w:p>
    <w:p w14:paraId="0DE2DE0D" w14:textId="77777777" w:rsidR="00F472A0" w:rsidRPr="000C463A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0C463A" w:rsidSect="00C702F3">
      <w:headerReference w:type="default" r:id="rId7"/>
      <w:footerReference w:type="default" r:id="rId8"/>
      <w:pgSz w:w="12240" w:h="15840"/>
      <w:pgMar w:top="1276" w:right="567" w:bottom="113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243CA" w14:textId="77777777" w:rsidR="009F5EBB" w:rsidRDefault="009F5EBB" w:rsidP="000879EC">
      <w:pPr>
        <w:spacing w:after="0" w:line="240" w:lineRule="auto"/>
      </w:pPr>
      <w:r>
        <w:separator/>
      </w:r>
    </w:p>
  </w:endnote>
  <w:endnote w:type="continuationSeparator" w:id="0">
    <w:p w14:paraId="65DDC75E" w14:textId="77777777" w:rsidR="009F5EBB" w:rsidRDefault="009F5EBB" w:rsidP="0008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331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4110"/>
      <w:gridCol w:w="2977"/>
    </w:tblGrid>
    <w:tr w:rsidR="00C702F3" w:rsidRPr="00C702F3" w14:paraId="1DD4FAD7" w14:textId="77777777" w:rsidTr="00C702F3">
      <w:trPr>
        <w:trHeight w:val="600"/>
      </w:trPr>
      <w:tc>
        <w:tcPr>
          <w:tcW w:w="1667" w:type="pct"/>
        </w:tcPr>
        <w:p w14:paraId="4D0A2AF5" w14:textId="77777777" w:rsidR="00C702F3" w:rsidRPr="00C702F3" w:rsidRDefault="00C702F3" w:rsidP="00C702F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C702F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UAB „buhalterės.lt“</w:t>
          </w:r>
        </w:p>
        <w:p w14:paraId="1A1EEA60" w14:textId="77777777" w:rsidR="00C702F3" w:rsidRPr="00C702F3" w:rsidRDefault="00C702F3" w:rsidP="00C702F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C702F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Įmonės kodas: 302546905</w:t>
          </w:r>
        </w:p>
        <w:p w14:paraId="2F121189" w14:textId="77777777" w:rsidR="00C702F3" w:rsidRPr="00C702F3" w:rsidRDefault="00C702F3" w:rsidP="00C702F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C702F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PVM kodas: LT100005776419</w:t>
          </w:r>
        </w:p>
        <w:p w14:paraId="63377222" w14:textId="77777777" w:rsidR="00C702F3" w:rsidRPr="00C702F3" w:rsidRDefault="00C702F3" w:rsidP="00C702F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933" w:type="pct"/>
        </w:tcPr>
        <w:p w14:paraId="6122797C" w14:textId="77777777" w:rsidR="00C702F3" w:rsidRPr="00C702F3" w:rsidRDefault="00C702F3" w:rsidP="00C702F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C702F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Biuro: +370 653 33330</w:t>
          </w:r>
        </w:p>
        <w:p w14:paraId="029B82E9" w14:textId="77777777" w:rsidR="00C702F3" w:rsidRPr="00C702F3" w:rsidRDefault="00C702F3" w:rsidP="00C702F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C702F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Konstitucijos pr. 7, Vilnius</w:t>
          </w:r>
        </w:p>
        <w:p w14:paraId="22F9D799" w14:textId="77777777" w:rsidR="00C702F3" w:rsidRPr="00C702F3" w:rsidRDefault="00C702F3" w:rsidP="00C702F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C702F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Verslo centras „Europa“, 12 aukštas,</w:t>
          </w:r>
        </w:p>
        <w:p w14:paraId="65D0CFD7" w14:textId="77777777" w:rsidR="00C702F3" w:rsidRPr="00C702F3" w:rsidRDefault="00C702F3" w:rsidP="00C702F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C702F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LT-09308</w:t>
          </w:r>
        </w:p>
        <w:p w14:paraId="16C251FC" w14:textId="77777777" w:rsidR="00C702F3" w:rsidRPr="00C702F3" w:rsidRDefault="00C702F3" w:rsidP="00C702F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400" w:type="pct"/>
        </w:tcPr>
        <w:p w14:paraId="37CFF316" w14:textId="77777777" w:rsidR="00C702F3" w:rsidRPr="00C702F3" w:rsidRDefault="00C702F3" w:rsidP="00C702F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C702F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www.buhalteres.lt</w:t>
          </w:r>
        </w:p>
        <w:p w14:paraId="3FAD51DB" w14:textId="77777777" w:rsidR="00C702F3" w:rsidRPr="00C702F3" w:rsidRDefault="00C702F3" w:rsidP="00C702F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C702F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info@buhalteres.lt</w:t>
          </w:r>
        </w:p>
        <w:p w14:paraId="772A279B" w14:textId="77777777" w:rsidR="00C702F3" w:rsidRPr="00C702F3" w:rsidRDefault="00C702F3" w:rsidP="00C702F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C702F3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A.s.: LT53 3500 0100 0156 4853</w:t>
          </w:r>
        </w:p>
        <w:p w14:paraId="273E587A" w14:textId="77777777" w:rsidR="00C702F3" w:rsidRPr="00C702F3" w:rsidRDefault="00C702F3" w:rsidP="00C702F3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</w:tr>
  </w:tbl>
  <w:p w14:paraId="5ECEF436" w14:textId="21564385" w:rsidR="00311224" w:rsidRPr="00C702F3" w:rsidRDefault="00311224" w:rsidP="00C702F3">
    <w:pPr>
      <w:pStyle w:val="Footer"/>
      <w:rPr>
        <w:rFonts w:ascii="Times New Roman" w:hAnsi="Times New Roman" w:cs="Times New Roman"/>
        <w:sz w:val="20"/>
        <w:szCs w:val="20"/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362A" w14:textId="77777777" w:rsidR="009F5EBB" w:rsidRDefault="009F5EBB" w:rsidP="000879EC">
      <w:pPr>
        <w:spacing w:after="0" w:line="240" w:lineRule="auto"/>
      </w:pPr>
      <w:r>
        <w:separator/>
      </w:r>
    </w:p>
  </w:footnote>
  <w:footnote w:type="continuationSeparator" w:id="0">
    <w:p w14:paraId="77E61D25" w14:textId="77777777" w:rsidR="009F5EBB" w:rsidRDefault="009F5EBB" w:rsidP="0008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89" w:type="pct"/>
      <w:tblInd w:w="-142" w:type="dxa"/>
      <w:tblLook w:val="04A0" w:firstRow="1" w:lastRow="0" w:firstColumn="1" w:lastColumn="0" w:noHBand="0" w:noVBand="1"/>
    </w:tblPr>
    <w:tblGrid>
      <w:gridCol w:w="5129"/>
      <w:gridCol w:w="5220"/>
    </w:tblGrid>
    <w:tr w:rsidR="00C702F3" w:rsidRPr="00C702F3" w14:paraId="0178400E" w14:textId="77777777" w:rsidTr="00C702F3">
      <w:trPr>
        <w:trHeight w:val="227"/>
      </w:trPr>
      <w:tc>
        <w:tcPr>
          <w:tcW w:w="2478" w:type="pct"/>
          <w:tcBorders>
            <w:top w:val="nil"/>
            <w:left w:val="nil"/>
            <w:bottom w:val="nil"/>
            <w:right w:val="nil"/>
          </w:tcBorders>
          <w:hideMark/>
        </w:tcPr>
        <w:p w14:paraId="269E8130" w14:textId="77777777" w:rsidR="00C702F3" w:rsidRPr="00C702F3" w:rsidRDefault="00C702F3" w:rsidP="00C702F3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rPr>
              <w:rFonts w:ascii="Sailec font" w:eastAsia="Times New Roman" w:hAnsi="Sailec font" w:cs="Times New Roman"/>
              <w:b/>
              <w:bCs/>
              <w:sz w:val="16"/>
              <w:szCs w:val="16"/>
              <w:lang w:val="lt-LT"/>
            </w:rPr>
          </w:pPr>
          <w:r w:rsidRPr="00C702F3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7D3E11CE" wp14:editId="513DF8EF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2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9CEE6C8" w14:textId="77777777" w:rsidR="00C702F3" w:rsidRPr="00C702F3" w:rsidRDefault="00C702F3" w:rsidP="00C702F3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jc w:val="right"/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</w:pPr>
          <w:r w:rsidRPr="00C702F3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ptab w:relativeTo="margin" w:alignment="left" w:leader="none"/>
          </w:r>
          <w:r w:rsidRPr="00C702F3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5C7C9706" w14:textId="77777777" w:rsidR="00C702F3" w:rsidRDefault="00C702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347B3"/>
    <w:rsid w:val="00081879"/>
    <w:rsid w:val="000879EC"/>
    <w:rsid w:val="000C463A"/>
    <w:rsid w:val="00311224"/>
    <w:rsid w:val="008B4DA2"/>
    <w:rsid w:val="009D3322"/>
    <w:rsid w:val="009F5EBB"/>
    <w:rsid w:val="00C11043"/>
    <w:rsid w:val="00C702F3"/>
    <w:rsid w:val="00C74550"/>
    <w:rsid w:val="00D36050"/>
    <w:rsid w:val="00D9660F"/>
    <w:rsid w:val="00DC6C35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9E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9EC"/>
  </w:style>
  <w:style w:type="paragraph" w:styleId="Footer">
    <w:name w:val="footer"/>
    <w:basedOn w:val="Normal"/>
    <w:link w:val="FooterChar"/>
    <w:uiPriority w:val="99"/>
    <w:unhideWhenUsed/>
    <w:rsid w:val="000879E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9EC"/>
  </w:style>
  <w:style w:type="table" w:customStyle="1" w:styleId="TableGrid1">
    <w:name w:val="Table Grid1"/>
    <w:basedOn w:val="TableNormal"/>
    <w:next w:val="TableGrid"/>
    <w:uiPriority w:val="39"/>
    <w:rsid w:val="00C702F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702F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Anastasia Palidauskienė</cp:lastModifiedBy>
  <cp:revision>2</cp:revision>
  <dcterms:created xsi:type="dcterms:W3CDTF">2025-08-06T08:50:00Z</dcterms:created>
  <dcterms:modified xsi:type="dcterms:W3CDTF">2025-08-06T08:50:00Z</dcterms:modified>
</cp:coreProperties>
</file>