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C74550" w:rsidRPr="00C74550" w14:paraId="096CC8FD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760CAB8D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</w:tblGrid>
      <w:tr w:rsidR="00C74550" w14:paraId="2F314656" w14:textId="77777777" w:rsidTr="00C7455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14:paraId="5F819370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C74550" w:rsidRPr="00C74550" w14:paraId="307D6F63" w14:textId="77777777" w:rsidTr="00145754">
        <w:tc>
          <w:tcPr>
            <w:tcW w:w="424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0641940" w14:textId="76C4B154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(darbovietės pavadinimas)</w:t>
            </w:r>
          </w:p>
        </w:tc>
      </w:tr>
      <w:tr w:rsidR="00C74550" w14:paraId="5635799A" w14:textId="77777777" w:rsidTr="00145754">
        <w:trPr>
          <w:trHeight w:val="397"/>
        </w:trPr>
        <w:tc>
          <w:tcPr>
            <w:tcW w:w="4248" w:type="dxa"/>
            <w:tcBorders>
              <w:bottom w:val="single" w:sz="4" w:space="0" w:color="FFFFFF" w:themeColor="background1"/>
            </w:tcBorders>
            <w:vAlign w:val="bottom"/>
          </w:tcPr>
          <w:p w14:paraId="5726EAD3" w14:textId="3CEDF94D" w:rsidR="00C74550" w:rsidRPr="00C74550" w:rsidRDefault="00145754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Buhalterijai</w:t>
            </w:r>
          </w:p>
        </w:tc>
      </w:tr>
    </w:tbl>
    <w:p w14:paraId="344A005C" w14:textId="15FC8B83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7777777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 w:rsidRPr="003D7305">
        <w:rPr>
          <w:rFonts w:ascii="Verdana" w:hAnsi="Verdana" w:cs="Times New Roman"/>
          <w:b/>
          <w:sz w:val="24"/>
          <w:lang w:val="lt-LT"/>
        </w:rPr>
        <w:t>PRAŠYMAS</w:t>
      </w:r>
    </w:p>
    <w:p w14:paraId="51787D78" w14:textId="25D43BC7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145754">
        <w:rPr>
          <w:rFonts w:ascii="Verdana" w:hAnsi="Verdana" w:cs="Times New Roman"/>
          <w:b/>
          <w:sz w:val="24"/>
          <w:lang w:val="lt-LT"/>
        </w:rPr>
        <w:t>NEAPMOKESTINAMOJO PAJAMŲ DYDŽIO TAIKYMO</w:t>
      </w: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89"/>
        <w:gridCol w:w="2188"/>
        <w:gridCol w:w="3889"/>
      </w:tblGrid>
      <w:tr w:rsidR="00C74550" w14:paraId="3138054E" w14:textId="77777777" w:rsidTr="00C74550">
        <w:tc>
          <w:tcPr>
            <w:tcW w:w="3889" w:type="dxa"/>
          </w:tcPr>
          <w:p w14:paraId="0B51723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E983D37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41714384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2DEC980D" w14:textId="77777777" w:rsidTr="00C74550">
        <w:tc>
          <w:tcPr>
            <w:tcW w:w="3889" w:type="dxa"/>
          </w:tcPr>
          <w:p w14:paraId="4D305FD2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3D8D700" w14:textId="1B5FAB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889" w:type="dxa"/>
          </w:tcPr>
          <w:p w14:paraId="40BD016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14566C55" w14:textId="77777777" w:rsidTr="00C74550">
        <w:trPr>
          <w:trHeight w:val="340"/>
        </w:trPr>
        <w:tc>
          <w:tcPr>
            <w:tcW w:w="3889" w:type="dxa"/>
          </w:tcPr>
          <w:p w14:paraId="68920250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446F9DDD" w14:textId="77777777" w:rsidR="00C74550" w:rsidRPr="00C74550" w:rsidRDefault="00C74550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889" w:type="dxa"/>
          </w:tcPr>
          <w:p w14:paraId="09080938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C74550" w14:paraId="097CB987" w14:textId="77777777" w:rsidTr="00C74550">
        <w:tc>
          <w:tcPr>
            <w:tcW w:w="3889" w:type="dxa"/>
          </w:tcPr>
          <w:p w14:paraId="5286BB31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5C81720" w14:textId="502FF425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889" w:type="dxa"/>
          </w:tcPr>
          <w:p w14:paraId="382BF5AD" w14:textId="77777777" w:rsid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"/>
        <w:gridCol w:w="425"/>
        <w:gridCol w:w="7982"/>
      </w:tblGrid>
      <w:tr w:rsidR="006E2546" w:rsidRPr="00AC7AF0" w14:paraId="3CFD945C" w14:textId="77777777" w:rsidTr="001506C7">
        <w:trPr>
          <w:trHeight w:val="283"/>
        </w:trPr>
        <w:tc>
          <w:tcPr>
            <w:tcW w:w="9962" w:type="dxa"/>
            <w:gridSpan w:val="3"/>
            <w:vAlign w:val="center"/>
          </w:tcPr>
          <w:p w14:paraId="343DAC09" w14:textId="373B68DC" w:rsidR="006E2546" w:rsidRPr="00AC7AF0" w:rsidRDefault="006E2546" w:rsidP="006E2546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AC7AF0">
              <w:rPr>
                <w:rFonts w:ascii="Verdana" w:hAnsi="Verdana"/>
                <w:sz w:val="20"/>
                <w:szCs w:val="20"/>
                <w:lang w:val="lt-LT"/>
              </w:rPr>
              <w:t>Praša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u, šioje darbovietėje mano gaunamas su darbo santykiais susijusias pajamas nuo</w:t>
            </w:r>
          </w:p>
        </w:tc>
      </w:tr>
      <w:tr w:rsidR="006E2546" w:rsidRPr="00AC7AF0" w14:paraId="697C85C6" w14:textId="77777777" w:rsidTr="001506C7">
        <w:trPr>
          <w:trHeight w:val="283"/>
        </w:trPr>
        <w:tc>
          <w:tcPr>
            <w:tcW w:w="1555" w:type="dxa"/>
            <w:tcBorders>
              <w:bottom w:val="single" w:sz="4" w:space="0" w:color="auto"/>
            </w:tcBorders>
          </w:tcPr>
          <w:p w14:paraId="32D34743" w14:textId="5F3ED1F1" w:rsidR="006E2546" w:rsidRPr="00AC7AF0" w:rsidRDefault="006E254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407" w:type="dxa"/>
            <w:gridSpan w:val="2"/>
            <w:vAlign w:val="center"/>
          </w:tcPr>
          <w:p w14:paraId="0C4C62F2" w14:textId="6103B3D4" w:rsidR="006E2546" w:rsidRPr="00AC7AF0" w:rsidRDefault="006E2546" w:rsidP="006E2546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apmokestinti (pažymėti pasirenkamą):</w:t>
            </w:r>
          </w:p>
        </w:tc>
      </w:tr>
      <w:tr w:rsidR="006E2546" w:rsidRPr="00AC7AF0" w14:paraId="699106C6" w14:textId="77777777" w:rsidTr="00393D4F">
        <w:trPr>
          <w:trHeight w:val="57"/>
        </w:trPr>
        <w:tc>
          <w:tcPr>
            <w:tcW w:w="1555" w:type="dxa"/>
            <w:tcBorders>
              <w:top w:val="single" w:sz="4" w:space="0" w:color="auto"/>
            </w:tcBorders>
          </w:tcPr>
          <w:p w14:paraId="6924EF0B" w14:textId="69F6EBCC" w:rsidR="006E2546" w:rsidRPr="006E2546" w:rsidRDefault="006E2546" w:rsidP="006E2546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6E254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407" w:type="dxa"/>
            <w:gridSpan w:val="2"/>
          </w:tcPr>
          <w:p w14:paraId="7205F4E6" w14:textId="77777777" w:rsidR="006E2546" w:rsidRPr="006E2546" w:rsidRDefault="006E254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6E2546" w:rsidRPr="00AC7AF0" w14:paraId="22486A6F" w14:textId="77777777" w:rsidTr="001506C7">
        <w:trPr>
          <w:trHeight w:val="283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7BBDD76E" w14:textId="77777777" w:rsidR="006E2546" w:rsidRPr="00AC7AF0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A0AE" w14:textId="77777777" w:rsidR="006E2546" w:rsidRPr="00AC7AF0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982" w:type="dxa"/>
            <w:tcBorders>
              <w:left w:val="single" w:sz="4" w:space="0" w:color="auto"/>
            </w:tcBorders>
            <w:vAlign w:val="center"/>
          </w:tcPr>
          <w:p w14:paraId="736FC794" w14:textId="1B0DF579" w:rsidR="006E2546" w:rsidRPr="006E2546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 xml:space="preserve">taikant 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neapmokestinamąjį pajamų dydį (NPD)</w:t>
            </w:r>
          </w:p>
        </w:tc>
      </w:tr>
      <w:tr w:rsidR="006E2546" w:rsidRPr="00AC7AF0" w14:paraId="011A70A8" w14:textId="77777777" w:rsidTr="00393D4F">
        <w:tc>
          <w:tcPr>
            <w:tcW w:w="1555" w:type="dxa"/>
          </w:tcPr>
          <w:p w14:paraId="4F27ECEE" w14:textId="77777777" w:rsidR="006E2546" w:rsidRPr="00AC7AF0" w:rsidRDefault="006E254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9B940AD" w14:textId="77777777" w:rsidR="006E2546" w:rsidRPr="00AC7AF0" w:rsidRDefault="006E254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982" w:type="dxa"/>
            <w:vAlign w:val="center"/>
          </w:tcPr>
          <w:p w14:paraId="4162A9D7" w14:textId="77777777" w:rsidR="006E2546" w:rsidRPr="00AC7AF0" w:rsidRDefault="006E2546" w:rsidP="006E2546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6E2546" w:rsidRPr="00AC7AF0" w14:paraId="5F852E36" w14:textId="77777777" w:rsidTr="001506C7">
        <w:trPr>
          <w:trHeight w:val="283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6E607E72" w14:textId="77777777" w:rsidR="006E2546" w:rsidRPr="00AC7AF0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C12" w14:textId="77777777" w:rsidR="006E2546" w:rsidRPr="00AC7AF0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7982" w:type="dxa"/>
            <w:tcBorders>
              <w:left w:val="single" w:sz="4" w:space="0" w:color="auto"/>
            </w:tcBorders>
            <w:vAlign w:val="center"/>
          </w:tcPr>
          <w:p w14:paraId="22BA48BD" w14:textId="59E12144" w:rsidR="006E2546" w:rsidRPr="006E2546" w:rsidRDefault="006E2546" w:rsidP="001506C7">
            <w:pPr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lt-LT"/>
              </w:rPr>
              <w:t xml:space="preserve">netaikant 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neapmokestinam</w:t>
            </w:r>
            <w:r w:rsidR="001506C7">
              <w:rPr>
                <w:rFonts w:ascii="Verdana" w:hAnsi="Verdana"/>
                <w:sz w:val="20"/>
                <w:szCs w:val="20"/>
                <w:lang w:val="lt-LT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>j</w:t>
            </w:r>
            <w:r w:rsidR="001506C7">
              <w:rPr>
                <w:rFonts w:ascii="Verdana" w:hAnsi="Verdana"/>
                <w:sz w:val="20"/>
                <w:szCs w:val="20"/>
                <w:lang w:val="lt-LT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 pajamų dyd</w:t>
            </w:r>
            <w:r w:rsidR="001506C7">
              <w:rPr>
                <w:rFonts w:ascii="Verdana" w:hAnsi="Verdana"/>
                <w:sz w:val="20"/>
                <w:szCs w:val="20"/>
                <w:lang w:val="lt-LT"/>
              </w:rPr>
              <w:t>žio</w:t>
            </w: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 (NPD)</w:t>
            </w:r>
          </w:p>
        </w:tc>
      </w:tr>
    </w:tbl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F472A0" w14:paraId="078FC361" w14:textId="77777777" w:rsidTr="00F472A0">
        <w:tc>
          <w:tcPr>
            <w:tcW w:w="4981" w:type="dxa"/>
          </w:tcPr>
          <w:p w14:paraId="6E8F96C6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14:paraId="15981CA6" w14:textId="77777777" w:rsidR="00F472A0" w:rsidRPr="00F472A0" w:rsidRDefault="00F472A0" w:rsidP="00F472A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472A0" w14:paraId="59F7443D" w14:textId="77777777" w:rsidTr="00F472A0">
        <w:tc>
          <w:tcPr>
            <w:tcW w:w="4981" w:type="dxa"/>
          </w:tcPr>
          <w:p w14:paraId="3147271F" w14:textId="77777777" w:rsidR="00F472A0" w:rsidRDefault="00F472A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4981" w:type="dxa"/>
            <w:tcBorders>
              <w:top w:val="single" w:sz="4" w:space="0" w:color="auto"/>
            </w:tcBorders>
          </w:tcPr>
          <w:p w14:paraId="11B4A3A9" w14:textId="1A9C87BD" w:rsidR="00F472A0" w:rsidRPr="00F472A0" w:rsidRDefault="00F472A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(vardas, pavardė, parašas)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footerReference w:type="default" r:id="rId7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7274C" w14:textId="77777777" w:rsidR="0005416E" w:rsidRDefault="0005416E" w:rsidP="000879EC">
      <w:pPr>
        <w:spacing w:after="0" w:line="240" w:lineRule="auto"/>
      </w:pPr>
      <w:r>
        <w:separator/>
      </w:r>
    </w:p>
  </w:endnote>
  <w:endnote w:type="continuationSeparator" w:id="0">
    <w:p w14:paraId="6A9D475E" w14:textId="77777777" w:rsidR="0005416E" w:rsidRDefault="0005416E" w:rsidP="000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0BCB2" w14:textId="03088C3C" w:rsidR="000879EC" w:rsidRDefault="000879EC" w:rsidP="000D2BC8">
    <w:pPr>
      <w:pStyle w:val="Footer"/>
    </w:pPr>
    <w:r>
      <w:rPr>
        <w:noProof/>
      </w:rPr>
      <w:drawing>
        <wp:inline distT="0" distB="0" distL="0" distR="0" wp14:anchorId="79F88733" wp14:editId="3663A68B">
          <wp:extent cx="1317600" cy="270000"/>
          <wp:effectExtent l="0" t="0" r="0" b="0"/>
          <wp:docPr id="1" name="Grafinis element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9B945" w14:textId="1C6128EE" w:rsidR="000D2BC8" w:rsidRPr="000D2BC8" w:rsidRDefault="000D2BC8" w:rsidP="000D2BC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1F5FC" w14:textId="77777777" w:rsidR="0005416E" w:rsidRDefault="0005416E" w:rsidP="000879EC">
      <w:pPr>
        <w:spacing w:after="0" w:line="240" w:lineRule="auto"/>
      </w:pPr>
      <w:r>
        <w:separator/>
      </w:r>
    </w:p>
  </w:footnote>
  <w:footnote w:type="continuationSeparator" w:id="0">
    <w:p w14:paraId="20F9E75C" w14:textId="77777777" w:rsidR="0005416E" w:rsidRDefault="0005416E" w:rsidP="00087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5416E"/>
    <w:rsid w:val="00081879"/>
    <w:rsid w:val="000879EC"/>
    <w:rsid w:val="000D1ADE"/>
    <w:rsid w:val="000D2BC8"/>
    <w:rsid w:val="00145754"/>
    <w:rsid w:val="001506C7"/>
    <w:rsid w:val="00393D4F"/>
    <w:rsid w:val="006E2546"/>
    <w:rsid w:val="00AC7AF0"/>
    <w:rsid w:val="00C11043"/>
    <w:rsid w:val="00C43924"/>
    <w:rsid w:val="00C74550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EC"/>
  </w:style>
  <w:style w:type="paragraph" w:styleId="Footer">
    <w:name w:val="footer"/>
    <w:basedOn w:val="Normal"/>
    <w:link w:val="FooterChar"/>
    <w:uiPriority w:val="99"/>
    <w:unhideWhenUsed/>
    <w:rsid w:val="000879E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7</cp:revision>
  <dcterms:created xsi:type="dcterms:W3CDTF">2023-02-21T09:58:00Z</dcterms:created>
  <dcterms:modified xsi:type="dcterms:W3CDTF">2025-03-28T15:03:00Z</dcterms:modified>
</cp:coreProperties>
</file>