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072E0831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DA543B">
        <w:rPr>
          <w:rFonts w:ascii="Verdana" w:hAnsi="Verdana" w:cs="Times New Roman"/>
          <w:b/>
          <w:sz w:val="24"/>
          <w:lang w:val="lt-LT"/>
        </w:rPr>
        <w:t>ATLEIDIMO IŠ DARBO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5"/>
        <w:gridCol w:w="437"/>
        <w:gridCol w:w="1122"/>
        <w:gridCol w:w="3118"/>
        <w:gridCol w:w="284"/>
        <w:gridCol w:w="142"/>
        <w:gridCol w:w="1311"/>
        <w:gridCol w:w="1993"/>
      </w:tblGrid>
      <w:tr w:rsidR="00DA543B" w14:paraId="6C4748B4" w14:textId="77777777" w:rsidTr="009C38F3">
        <w:trPr>
          <w:trHeight w:val="340"/>
        </w:trPr>
        <w:tc>
          <w:tcPr>
            <w:tcW w:w="1992" w:type="dxa"/>
            <w:gridSpan w:val="2"/>
            <w:vAlign w:val="bottom"/>
          </w:tcPr>
          <w:p w14:paraId="6EA07653" w14:textId="61F3B2BB" w:rsidR="00DA543B" w:rsidRDefault="00DA543B" w:rsidP="00DA543B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Atsižvelgdamas į</w:t>
            </w:r>
          </w:p>
        </w:tc>
        <w:tc>
          <w:tcPr>
            <w:tcW w:w="4240" w:type="dxa"/>
            <w:gridSpan w:val="2"/>
            <w:tcBorders>
              <w:bottom w:val="single" w:sz="4" w:space="0" w:color="auto"/>
            </w:tcBorders>
            <w:vAlign w:val="bottom"/>
          </w:tcPr>
          <w:p w14:paraId="1CE83DA6" w14:textId="77777777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84" w:type="dxa"/>
            <w:vAlign w:val="bottom"/>
          </w:tcPr>
          <w:p w14:paraId="1491C793" w14:textId="77777777" w:rsid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bottom"/>
          </w:tcPr>
          <w:p w14:paraId="37A203B5" w14:textId="77777777" w:rsid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D74FE29" w14:textId="77A83269" w:rsidR="00DA543B" w:rsidRDefault="00DA543B" w:rsidP="00DA543B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prašymą:</w:t>
            </w:r>
          </w:p>
        </w:tc>
      </w:tr>
      <w:tr w:rsidR="00DA543B" w:rsidRPr="00DA543B" w14:paraId="2E3A1E29" w14:textId="77777777" w:rsidTr="009C38F3">
        <w:tc>
          <w:tcPr>
            <w:tcW w:w="1992" w:type="dxa"/>
            <w:gridSpan w:val="2"/>
          </w:tcPr>
          <w:p w14:paraId="05BD0B1E" w14:textId="77777777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0603CC3" w14:textId="531B17E6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A543B">
              <w:rPr>
                <w:rFonts w:ascii="Verdana" w:hAnsi="Verdana"/>
                <w:sz w:val="14"/>
                <w:szCs w:val="14"/>
                <w:lang w:val="lt-LT"/>
              </w:rPr>
              <w:t>(darbuotojo vardas, pavardė)</w:t>
            </w:r>
          </w:p>
        </w:tc>
        <w:tc>
          <w:tcPr>
            <w:tcW w:w="284" w:type="dxa"/>
          </w:tcPr>
          <w:p w14:paraId="4707EDE4" w14:textId="77777777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</w:tcPr>
          <w:p w14:paraId="163E10A2" w14:textId="1D0CB524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A543B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1993" w:type="dxa"/>
          </w:tcPr>
          <w:p w14:paraId="6610D14B" w14:textId="77777777" w:rsidR="00DA543B" w:rsidRPr="00DA543B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DA543B" w14:paraId="4A756404" w14:textId="77777777" w:rsidTr="009C38F3">
        <w:trPr>
          <w:trHeight w:val="340"/>
        </w:trPr>
        <w:tc>
          <w:tcPr>
            <w:tcW w:w="1992" w:type="dxa"/>
            <w:gridSpan w:val="2"/>
            <w:vAlign w:val="bottom"/>
          </w:tcPr>
          <w:p w14:paraId="06A3E4AA" w14:textId="36EE9056" w:rsidR="00DA543B" w:rsidRDefault="00DA543B" w:rsidP="009C38F3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1. A t l e i d ž i u </w:t>
            </w:r>
          </w:p>
        </w:tc>
        <w:tc>
          <w:tcPr>
            <w:tcW w:w="4240" w:type="dxa"/>
            <w:gridSpan w:val="2"/>
            <w:tcBorders>
              <w:bottom w:val="single" w:sz="4" w:space="0" w:color="auto"/>
            </w:tcBorders>
            <w:vAlign w:val="bottom"/>
          </w:tcPr>
          <w:p w14:paraId="5887F219" w14:textId="77777777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725F8697" w14:textId="7E585D81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iš</w:t>
            </w:r>
          </w:p>
        </w:tc>
        <w:tc>
          <w:tcPr>
            <w:tcW w:w="3304" w:type="dxa"/>
            <w:gridSpan w:val="2"/>
            <w:tcBorders>
              <w:bottom w:val="single" w:sz="4" w:space="0" w:color="auto"/>
            </w:tcBorders>
            <w:vAlign w:val="bottom"/>
          </w:tcPr>
          <w:p w14:paraId="0C08D8E4" w14:textId="77777777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DA543B" w:rsidRPr="009C38F3" w14:paraId="41C33221" w14:textId="77777777" w:rsidTr="009C38F3">
        <w:tc>
          <w:tcPr>
            <w:tcW w:w="1992" w:type="dxa"/>
            <w:gridSpan w:val="2"/>
          </w:tcPr>
          <w:p w14:paraId="148AC858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</w:tcBorders>
          </w:tcPr>
          <w:p w14:paraId="2B34981C" w14:textId="2B4F9537" w:rsidR="00DA543B" w:rsidRPr="009C38F3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C38F3">
              <w:rPr>
                <w:rFonts w:ascii="Verdana" w:hAnsi="Verdana"/>
                <w:sz w:val="14"/>
                <w:szCs w:val="14"/>
                <w:lang w:val="lt-LT"/>
              </w:rPr>
              <w:t>(darbuotojo vardas, pavardė)</w:t>
            </w:r>
          </w:p>
        </w:tc>
        <w:tc>
          <w:tcPr>
            <w:tcW w:w="426" w:type="dxa"/>
            <w:gridSpan w:val="2"/>
          </w:tcPr>
          <w:p w14:paraId="1BBC303B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304" w:type="dxa"/>
            <w:gridSpan w:val="2"/>
          </w:tcPr>
          <w:p w14:paraId="2F7BF718" w14:textId="29C0B5FC" w:rsidR="00DA543B" w:rsidRPr="009C38F3" w:rsidRDefault="009C38F3" w:rsidP="009C38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(pareigų pavadinimas)</w:t>
            </w:r>
          </w:p>
        </w:tc>
      </w:tr>
      <w:tr w:rsidR="00DA543B" w14:paraId="26BC150A" w14:textId="77777777" w:rsidTr="009C38F3">
        <w:trPr>
          <w:trHeight w:val="340"/>
        </w:trPr>
        <w:tc>
          <w:tcPr>
            <w:tcW w:w="1555" w:type="dxa"/>
            <w:vAlign w:val="bottom"/>
          </w:tcPr>
          <w:p w14:paraId="7866F0BB" w14:textId="47F67198" w:rsidR="00DA543B" w:rsidRDefault="00DA543B" w:rsidP="009C38F3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pareigų nuo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202E207C" w14:textId="7342AFFC" w:rsidR="00DA543B" w:rsidRDefault="00DA543B" w:rsidP="009C38F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848" w:type="dxa"/>
            <w:gridSpan w:val="5"/>
            <w:vAlign w:val="bottom"/>
          </w:tcPr>
          <w:p w14:paraId="779EEB76" w14:textId="5ABE8E1B" w:rsidR="00DA543B" w:rsidRDefault="00DA543B" w:rsidP="009C38F3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pagal LR Darbo kodekso 55 str. 1 d. (darbuotojo pareiškimu).</w:t>
            </w:r>
          </w:p>
        </w:tc>
      </w:tr>
      <w:tr w:rsidR="00DA543B" w:rsidRPr="009C38F3" w14:paraId="23BE0FB7" w14:textId="77777777" w:rsidTr="009C38F3">
        <w:tc>
          <w:tcPr>
            <w:tcW w:w="1555" w:type="dxa"/>
          </w:tcPr>
          <w:p w14:paraId="6EC86558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559" w:type="dxa"/>
            <w:gridSpan w:val="2"/>
          </w:tcPr>
          <w:p w14:paraId="18E4D1F7" w14:textId="11DD5641" w:rsidR="00DA543B" w:rsidRPr="009C38F3" w:rsidRDefault="00DA543B" w:rsidP="00DA543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9C38F3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6848" w:type="dxa"/>
            <w:gridSpan w:val="5"/>
          </w:tcPr>
          <w:p w14:paraId="2C50684D" w14:textId="77777777" w:rsidR="00DA543B" w:rsidRPr="009C38F3" w:rsidRDefault="00DA543B" w:rsidP="00DA543B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DA543B" w14:paraId="7AF0FD57" w14:textId="77777777" w:rsidTr="009C38F3">
        <w:tc>
          <w:tcPr>
            <w:tcW w:w="9962" w:type="dxa"/>
            <w:gridSpan w:val="8"/>
            <w:vAlign w:val="bottom"/>
          </w:tcPr>
          <w:p w14:paraId="57232937" w14:textId="221621E3" w:rsidR="00DA543B" w:rsidRDefault="00DA543B" w:rsidP="009C38F3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 Į s a k a u  išmokėti priklausantį darbo užmokestį bei kompensaciją už nepanaudotas kasmetines atostogas</w:t>
            </w:r>
            <w:r w:rsidR="009C38F3"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</w:tbl>
    <w:p w14:paraId="4638A621" w14:textId="77777777" w:rsidR="00F31ACD" w:rsidRDefault="00F31ACD" w:rsidP="003A5B24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7E7D9A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AEE1A" w14:textId="77777777" w:rsidR="003B34FD" w:rsidRDefault="003B34FD" w:rsidP="00CE4D04">
      <w:pPr>
        <w:spacing w:after="0" w:line="240" w:lineRule="auto"/>
      </w:pPr>
      <w:r>
        <w:separator/>
      </w:r>
    </w:p>
  </w:endnote>
  <w:endnote w:type="continuationSeparator" w:id="0">
    <w:p w14:paraId="6ACE7B6E" w14:textId="77777777" w:rsidR="003B34FD" w:rsidRDefault="003B34FD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473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3"/>
      <w:gridCol w:w="3971"/>
      <w:gridCol w:w="3401"/>
    </w:tblGrid>
    <w:tr w:rsidR="007E7D9A" w:rsidRPr="007E7D9A" w14:paraId="61CE2616" w14:textId="77777777" w:rsidTr="007E7D9A">
      <w:trPr>
        <w:trHeight w:val="600"/>
      </w:trPr>
      <w:tc>
        <w:tcPr>
          <w:tcW w:w="1623" w:type="pct"/>
        </w:tcPr>
        <w:p w14:paraId="0D5AC3F0" w14:textId="77777777" w:rsidR="007E7D9A" w:rsidRPr="007E7D9A" w:rsidRDefault="007E7D9A" w:rsidP="007E7D9A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7E7D9A">
            <w:rPr>
              <w:rFonts w:ascii="Sailec-Bold" w:eastAsia="Calibri" w:hAnsi="Sailec-Bold" w:cs="Times New Roman"/>
              <w:sz w:val="16"/>
              <w:szCs w:val="16"/>
            </w:rPr>
            <w:t>UAB „</w:t>
          </w:r>
          <w:proofErr w:type="spellStart"/>
          <w:proofErr w:type="gramStart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buhalterės.lt</w:t>
          </w:r>
          <w:proofErr w:type="spellEnd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“</w:t>
          </w:r>
          <w:proofErr w:type="gramEnd"/>
        </w:p>
        <w:p w14:paraId="6E1B79F2" w14:textId="77777777" w:rsidR="007E7D9A" w:rsidRPr="007E7D9A" w:rsidRDefault="007E7D9A" w:rsidP="007E7D9A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Įmonės</w:t>
          </w:r>
          <w:proofErr w:type="spellEnd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 xml:space="preserve"> </w:t>
          </w:r>
          <w:proofErr w:type="spellStart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kodas</w:t>
          </w:r>
          <w:proofErr w:type="spellEnd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: 302546905</w:t>
          </w:r>
        </w:p>
        <w:p w14:paraId="2F222CC1" w14:textId="77777777" w:rsidR="007E7D9A" w:rsidRPr="007E7D9A" w:rsidRDefault="007E7D9A" w:rsidP="007E7D9A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7E7D9A">
            <w:rPr>
              <w:rFonts w:ascii="Sailec-Bold" w:eastAsia="Calibri" w:hAnsi="Sailec-Bold" w:cs="Times New Roman"/>
              <w:sz w:val="16"/>
              <w:szCs w:val="16"/>
            </w:rPr>
            <w:t xml:space="preserve">PVM </w:t>
          </w:r>
          <w:proofErr w:type="spellStart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kodas</w:t>
          </w:r>
          <w:proofErr w:type="spellEnd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: LT100005776419</w:t>
          </w:r>
        </w:p>
        <w:p w14:paraId="4D1BBB0F" w14:textId="77777777" w:rsidR="007E7D9A" w:rsidRPr="007E7D9A" w:rsidRDefault="007E7D9A" w:rsidP="007E7D9A">
          <w:pPr>
            <w:rPr>
              <w:rFonts w:ascii="Sailec-Bold" w:eastAsia="Calibri" w:hAnsi="Sailec-Bold" w:cs="Times New Roman"/>
              <w:sz w:val="16"/>
              <w:szCs w:val="16"/>
            </w:rPr>
          </w:pPr>
        </w:p>
      </w:tc>
      <w:tc>
        <w:tcPr>
          <w:tcW w:w="1819" w:type="pct"/>
        </w:tcPr>
        <w:p w14:paraId="3BE40B36" w14:textId="77777777" w:rsidR="007E7D9A" w:rsidRPr="007E7D9A" w:rsidRDefault="007E7D9A" w:rsidP="007E7D9A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Biuro</w:t>
          </w:r>
          <w:proofErr w:type="spellEnd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: +370 653 33330</w:t>
          </w:r>
        </w:p>
        <w:p w14:paraId="368EEB83" w14:textId="77777777" w:rsidR="007E7D9A" w:rsidRPr="007E7D9A" w:rsidRDefault="007E7D9A" w:rsidP="007E7D9A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Konstitucijos</w:t>
          </w:r>
          <w:proofErr w:type="spellEnd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 xml:space="preserve"> pr. 7, Vilnius</w:t>
          </w:r>
        </w:p>
        <w:p w14:paraId="23EDD2B7" w14:textId="77777777" w:rsidR="007E7D9A" w:rsidRPr="007E7D9A" w:rsidRDefault="007E7D9A" w:rsidP="007E7D9A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Verslo</w:t>
          </w:r>
          <w:proofErr w:type="spellEnd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 xml:space="preserve"> </w:t>
          </w:r>
          <w:proofErr w:type="spellStart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centras</w:t>
          </w:r>
          <w:proofErr w:type="spellEnd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 xml:space="preserve"> „</w:t>
          </w:r>
          <w:proofErr w:type="gramStart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Europa“</w:t>
          </w:r>
          <w:proofErr w:type="gramEnd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 xml:space="preserve">, 12 </w:t>
          </w:r>
          <w:proofErr w:type="spellStart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aukštas</w:t>
          </w:r>
          <w:proofErr w:type="spellEnd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,</w:t>
          </w:r>
        </w:p>
        <w:p w14:paraId="75B96CF3" w14:textId="77777777" w:rsidR="007E7D9A" w:rsidRPr="007E7D9A" w:rsidRDefault="007E7D9A" w:rsidP="007E7D9A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7E7D9A">
            <w:rPr>
              <w:rFonts w:ascii="Sailec-Bold" w:eastAsia="Calibri" w:hAnsi="Sailec-Bold" w:cs="Times New Roman"/>
              <w:sz w:val="16"/>
              <w:szCs w:val="16"/>
            </w:rPr>
            <w:t>LT-09308</w:t>
          </w:r>
        </w:p>
        <w:p w14:paraId="6595A880" w14:textId="77777777" w:rsidR="007E7D9A" w:rsidRPr="007E7D9A" w:rsidRDefault="007E7D9A" w:rsidP="007E7D9A">
          <w:pPr>
            <w:rPr>
              <w:rFonts w:ascii="Sailec-Bold" w:eastAsia="Calibri" w:hAnsi="Sailec-Bold" w:cs="Times New Roman"/>
              <w:sz w:val="16"/>
              <w:szCs w:val="16"/>
            </w:rPr>
          </w:pPr>
        </w:p>
      </w:tc>
      <w:tc>
        <w:tcPr>
          <w:tcW w:w="1558" w:type="pct"/>
        </w:tcPr>
        <w:p w14:paraId="396E2B04" w14:textId="77777777" w:rsidR="007E7D9A" w:rsidRPr="007E7D9A" w:rsidRDefault="007E7D9A" w:rsidP="007E7D9A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7E7D9A">
            <w:rPr>
              <w:rFonts w:ascii="Sailec-Bold" w:eastAsia="Calibri" w:hAnsi="Sailec-Bold" w:cs="Times New Roman"/>
              <w:sz w:val="16"/>
              <w:szCs w:val="16"/>
            </w:rPr>
            <w:t>www.buhalteres.lt</w:t>
          </w:r>
        </w:p>
        <w:p w14:paraId="5274FD3D" w14:textId="77777777" w:rsidR="007E7D9A" w:rsidRPr="007E7D9A" w:rsidRDefault="007E7D9A" w:rsidP="007E7D9A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7E7D9A">
            <w:rPr>
              <w:rFonts w:ascii="Sailec-Bold" w:eastAsia="Calibri" w:hAnsi="Sailec-Bold" w:cs="Times New Roman"/>
              <w:sz w:val="16"/>
              <w:szCs w:val="16"/>
            </w:rPr>
            <w:t>info@buhalteres.lt</w:t>
          </w:r>
        </w:p>
        <w:p w14:paraId="6D23DD42" w14:textId="77777777" w:rsidR="007E7D9A" w:rsidRPr="007E7D9A" w:rsidRDefault="007E7D9A" w:rsidP="007E7D9A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A.s.</w:t>
          </w:r>
          <w:proofErr w:type="spellEnd"/>
          <w:r w:rsidRPr="007E7D9A">
            <w:rPr>
              <w:rFonts w:ascii="Sailec-Bold" w:eastAsia="Calibri" w:hAnsi="Sailec-Bold" w:cs="Times New Roman"/>
              <w:sz w:val="16"/>
              <w:szCs w:val="16"/>
            </w:rPr>
            <w:t>: LT53 3500 0100 0156 4853</w:t>
          </w:r>
        </w:p>
        <w:p w14:paraId="13EC0D7D" w14:textId="77777777" w:rsidR="007E7D9A" w:rsidRPr="007E7D9A" w:rsidRDefault="007E7D9A" w:rsidP="007E7D9A">
          <w:pPr>
            <w:rPr>
              <w:rFonts w:ascii="Sailec-Bold" w:eastAsia="Calibri" w:hAnsi="Sailec-Bold" w:cs="Times New Roman"/>
              <w:sz w:val="16"/>
              <w:szCs w:val="16"/>
            </w:rPr>
          </w:pPr>
        </w:p>
      </w:tc>
    </w:tr>
  </w:tbl>
  <w:p w14:paraId="2255A339" w14:textId="77777777" w:rsidR="007E7D9A" w:rsidRDefault="007E7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4AE69" w14:textId="77777777" w:rsidR="003B34FD" w:rsidRDefault="003B34FD" w:rsidP="00CE4D04">
      <w:pPr>
        <w:spacing w:after="0" w:line="240" w:lineRule="auto"/>
      </w:pPr>
      <w:r>
        <w:separator/>
      </w:r>
    </w:p>
  </w:footnote>
  <w:footnote w:type="continuationSeparator" w:id="0">
    <w:p w14:paraId="4EC1AD40" w14:textId="77777777" w:rsidR="003B34FD" w:rsidRDefault="003B34FD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88" w:type="pct"/>
      <w:tblInd w:w="-142" w:type="dxa"/>
      <w:tblLook w:val="04A0" w:firstRow="1" w:lastRow="0" w:firstColumn="1" w:lastColumn="0" w:noHBand="0" w:noVBand="1"/>
    </w:tblPr>
    <w:tblGrid>
      <w:gridCol w:w="5128"/>
      <w:gridCol w:w="5219"/>
    </w:tblGrid>
    <w:tr w:rsidR="00BA6CB2" w:rsidRPr="00BA6CB2" w14:paraId="473A8CC6" w14:textId="77777777" w:rsidTr="00BA6CB2">
      <w:trPr>
        <w:trHeight w:val="227"/>
      </w:trPr>
      <w:tc>
        <w:tcPr>
          <w:tcW w:w="2478" w:type="pct"/>
          <w:tcBorders>
            <w:top w:val="nil"/>
            <w:left w:val="nil"/>
            <w:bottom w:val="nil"/>
            <w:right w:val="nil"/>
          </w:tcBorders>
          <w:hideMark/>
        </w:tcPr>
        <w:p w14:paraId="44A45FAA" w14:textId="77777777" w:rsidR="00BA6CB2" w:rsidRPr="00BA6CB2" w:rsidRDefault="00BA6CB2" w:rsidP="00BA6CB2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eastAsia="Times New Roman" w:hAnsi="Sailec font"/>
              <w:b/>
              <w:bCs/>
              <w:sz w:val="16"/>
              <w:szCs w:val="16"/>
              <w:lang w:val="lt-LT"/>
            </w:rPr>
          </w:pPr>
          <w:r w:rsidRPr="00BA6CB2">
            <w:rPr>
              <w:noProof/>
            </w:rPr>
            <w:drawing>
              <wp:inline distT="0" distB="0" distL="0" distR="0" wp14:anchorId="2C375D46" wp14:editId="63021BFF">
                <wp:extent cx="1341120" cy="266700"/>
                <wp:effectExtent l="0" t="0" r="0" b="0"/>
                <wp:docPr id="7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0F6CD9A" w14:textId="77777777" w:rsidR="00BA6CB2" w:rsidRPr="00BA6CB2" w:rsidRDefault="00BA6CB2" w:rsidP="00BA6CB2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</w:pPr>
          <w:r w:rsidRPr="00BA6CB2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ptab w:relativeTo="margin" w:alignment="left" w:leader="none"/>
          </w:r>
          <w:r w:rsidRPr="00BA6CB2">
            <w:rPr>
              <w:rFonts w:ascii="Sailec-Medium" w:eastAsia="Times New Roman" w:hAnsi="Sailec-Medium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5562DDFA" w:rsidR="00CE4D04" w:rsidRDefault="00CE4D04" w:rsidP="00BA6C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347473"/>
    <w:rsid w:val="003A5B24"/>
    <w:rsid w:val="003B34FD"/>
    <w:rsid w:val="00461F13"/>
    <w:rsid w:val="004801BB"/>
    <w:rsid w:val="00540D56"/>
    <w:rsid w:val="005570D6"/>
    <w:rsid w:val="00626EC0"/>
    <w:rsid w:val="0063426A"/>
    <w:rsid w:val="00666639"/>
    <w:rsid w:val="007E7D9A"/>
    <w:rsid w:val="0083446E"/>
    <w:rsid w:val="008411DD"/>
    <w:rsid w:val="00846956"/>
    <w:rsid w:val="009C38F3"/>
    <w:rsid w:val="00A53A75"/>
    <w:rsid w:val="00B63D2F"/>
    <w:rsid w:val="00BA6CB2"/>
    <w:rsid w:val="00C528F8"/>
    <w:rsid w:val="00C74550"/>
    <w:rsid w:val="00CE4D04"/>
    <w:rsid w:val="00DA543B"/>
    <w:rsid w:val="00EE4E20"/>
    <w:rsid w:val="00F31ACD"/>
    <w:rsid w:val="00F472A0"/>
    <w:rsid w:val="00FB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A6CB2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E7D9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3</cp:revision>
  <dcterms:created xsi:type="dcterms:W3CDTF">2025-07-20T19:30:00Z</dcterms:created>
  <dcterms:modified xsi:type="dcterms:W3CDTF">2025-08-04T10:30:00Z</dcterms:modified>
</cp:coreProperties>
</file>