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55FF" w14:textId="77777777" w:rsidR="00AF0ACA" w:rsidRPr="008D2A31" w:rsidRDefault="00AF0ACA">
      <w:pPr>
        <w:spacing w:line="240" w:lineRule="auto"/>
        <w:ind w:left="5660" w:firstLine="283"/>
        <w:rPr>
          <w:rFonts w:ascii="Verdana" w:hAnsi="Verdana"/>
          <w:sz w:val="16"/>
          <w:szCs w:val="16"/>
        </w:rPr>
      </w:pPr>
      <w:r w:rsidRPr="008D2A31">
        <w:rPr>
          <w:rFonts w:ascii="Verdana" w:hAnsi="Verdana"/>
          <w:sz w:val="16"/>
          <w:szCs w:val="16"/>
        </w:rPr>
        <w:t xml:space="preserve">Darbuotojo tapatybę patvirtinančio </w:t>
      </w:r>
    </w:p>
    <w:p w14:paraId="25F8F393" w14:textId="77777777" w:rsidR="00AF0ACA" w:rsidRPr="008D2A31" w:rsidRDefault="00AF0ACA">
      <w:pPr>
        <w:spacing w:line="240" w:lineRule="auto"/>
        <w:ind w:left="5660" w:firstLine="283"/>
        <w:rPr>
          <w:rFonts w:ascii="Verdana" w:hAnsi="Verdana"/>
          <w:sz w:val="16"/>
          <w:szCs w:val="16"/>
        </w:rPr>
      </w:pPr>
      <w:r w:rsidRPr="008D2A31">
        <w:rPr>
          <w:rFonts w:ascii="Verdana" w:hAnsi="Verdana"/>
          <w:sz w:val="16"/>
          <w:szCs w:val="16"/>
        </w:rPr>
        <w:t xml:space="preserve">dokumento išdavimo, nešiojimo ir </w:t>
      </w:r>
    </w:p>
    <w:p w14:paraId="5AA5235F" w14:textId="77777777" w:rsidR="00AF0ACA" w:rsidRPr="008D2A31" w:rsidRDefault="00AF0ACA">
      <w:pPr>
        <w:spacing w:line="240" w:lineRule="auto"/>
        <w:ind w:left="5660" w:firstLine="283"/>
        <w:rPr>
          <w:rFonts w:ascii="Verdana" w:hAnsi="Verdana"/>
          <w:sz w:val="16"/>
          <w:szCs w:val="16"/>
        </w:rPr>
      </w:pPr>
      <w:r w:rsidRPr="008D2A31">
        <w:rPr>
          <w:rFonts w:ascii="Verdana" w:hAnsi="Verdana"/>
          <w:sz w:val="16"/>
          <w:szCs w:val="16"/>
        </w:rPr>
        <w:t xml:space="preserve">pateikimo kontroliuojančioms </w:t>
      </w:r>
    </w:p>
    <w:p w14:paraId="0C4ACC9B" w14:textId="77777777" w:rsidR="00AF0ACA" w:rsidRPr="008D2A31" w:rsidRDefault="00AF0ACA">
      <w:pPr>
        <w:spacing w:line="240" w:lineRule="auto"/>
        <w:ind w:left="5660" w:firstLine="283"/>
        <w:rPr>
          <w:rFonts w:ascii="Verdana" w:hAnsi="Verdana"/>
          <w:sz w:val="16"/>
          <w:szCs w:val="16"/>
        </w:rPr>
      </w:pPr>
      <w:r w:rsidRPr="008D2A31">
        <w:rPr>
          <w:rFonts w:ascii="Verdana" w:hAnsi="Verdana"/>
          <w:sz w:val="16"/>
          <w:szCs w:val="16"/>
        </w:rPr>
        <w:t>institucijoms tvarkos</w:t>
      </w:r>
    </w:p>
    <w:p w14:paraId="2C9808A9" w14:textId="77777777" w:rsidR="00AF0ACA" w:rsidRPr="008D2A31" w:rsidRDefault="00AF0ACA">
      <w:pPr>
        <w:pStyle w:val="Heading3"/>
        <w:spacing w:before="0" w:after="0"/>
        <w:ind w:left="4346" w:firstLine="1597"/>
        <w:jc w:val="both"/>
        <w:rPr>
          <w:rFonts w:ascii="Verdana" w:hAnsi="Verdana"/>
          <w:b w:val="0"/>
          <w:bCs/>
          <w:sz w:val="16"/>
          <w:szCs w:val="16"/>
        </w:rPr>
      </w:pPr>
      <w:r w:rsidRPr="008D2A31">
        <w:rPr>
          <w:rFonts w:ascii="Verdana" w:hAnsi="Verdana"/>
          <w:b w:val="0"/>
          <w:bCs/>
          <w:sz w:val="16"/>
          <w:szCs w:val="16"/>
        </w:rPr>
        <w:t>2 priedas</w:t>
      </w:r>
    </w:p>
    <w:p w14:paraId="5F9117A1" w14:textId="77777777" w:rsidR="00AF0ACA" w:rsidRPr="008D2A31" w:rsidRDefault="00AF0ACA">
      <w:pPr>
        <w:rPr>
          <w:rFonts w:ascii="Verdana" w:hAnsi="Verdana"/>
        </w:rPr>
      </w:pPr>
    </w:p>
    <w:p w14:paraId="5C446C54" w14:textId="77777777" w:rsidR="00AF0ACA" w:rsidRPr="008D2A31" w:rsidRDefault="00AF0ACA" w:rsidP="00606107">
      <w:pPr>
        <w:spacing w:line="240" w:lineRule="auto"/>
        <w:ind w:firstLine="0"/>
        <w:jc w:val="center"/>
        <w:rPr>
          <w:rFonts w:ascii="Verdana" w:hAnsi="Verdana"/>
          <w:szCs w:val="18"/>
        </w:rPr>
      </w:pPr>
      <w:r w:rsidRPr="008D2A31">
        <w:rPr>
          <w:rFonts w:ascii="Verdana" w:hAnsi="Verdana"/>
          <w:b/>
          <w:bCs/>
          <w:szCs w:val="18"/>
        </w:rPr>
        <w:t>DARBUOTOJŲ DARBO PAŽYMĖJIMŲ REGISTRAVIMO ŽURNALAS</w:t>
      </w:r>
    </w:p>
    <w:p w14:paraId="47FCC17C" w14:textId="77777777" w:rsidR="00AF0ACA" w:rsidRPr="008D2A31" w:rsidRDefault="00AF0ACA">
      <w:pPr>
        <w:spacing w:line="240" w:lineRule="auto"/>
        <w:ind w:firstLine="257"/>
        <w:rPr>
          <w:rFonts w:ascii="Verdana" w:hAnsi="Verdana"/>
          <w:sz w:val="20"/>
          <w:szCs w:val="19"/>
        </w:rPr>
      </w:pPr>
      <w:r w:rsidRPr="008D2A31">
        <w:rPr>
          <w:rFonts w:ascii="Verdana" w:hAnsi="Verdana"/>
          <w:sz w:val="20"/>
          <w:szCs w:val="19"/>
        </w:rPr>
        <w:t> </w:t>
      </w:r>
    </w:p>
    <w:p w14:paraId="387BA159" w14:textId="77777777" w:rsidR="00606107" w:rsidRPr="008D2A31" w:rsidRDefault="00AF0ACA" w:rsidP="00606107">
      <w:pPr>
        <w:pStyle w:val="NormalWeb"/>
        <w:jc w:val="both"/>
        <w:rPr>
          <w:rFonts w:ascii="Verdana" w:hAnsi="Verdana"/>
          <w:sz w:val="20"/>
          <w:szCs w:val="19"/>
          <w:lang w:val="lt-LT"/>
        </w:rPr>
      </w:pPr>
      <w:r w:rsidRPr="008D2A31">
        <w:rPr>
          <w:rFonts w:ascii="Verdana" w:hAnsi="Verdana"/>
          <w:sz w:val="20"/>
          <w:szCs w:val="19"/>
          <w:lang w:val="lt-LT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417"/>
        <w:gridCol w:w="4201"/>
        <w:gridCol w:w="1535"/>
        <w:gridCol w:w="1960"/>
      </w:tblGrid>
      <w:tr w:rsidR="00B9080A" w14:paraId="68B45E32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7D408B14" w14:textId="77777777" w:rsidR="00606107" w:rsidRDefault="00606107">
            <w:pPr>
              <w:pStyle w:val="NormalWeb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Eilės (</w:t>
            </w:r>
            <w:proofErr w:type="spellStart"/>
            <w:r>
              <w:rPr>
                <w:rFonts w:ascii="Verdana" w:hAnsi="Verdana"/>
                <w:sz w:val="18"/>
                <w:szCs w:val="18"/>
                <w:lang w:val="lt-LT"/>
              </w:rPr>
              <w:t>reg</w:t>
            </w:r>
            <w:proofErr w:type="spellEnd"/>
            <w:r>
              <w:rPr>
                <w:rFonts w:ascii="Verdana" w:hAnsi="Verdana"/>
                <w:sz w:val="18"/>
                <w:szCs w:val="18"/>
                <w:lang w:val="lt-LT"/>
              </w:rPr>
              <w:t>.) Nr.</w:t>
            </w:r>
          </w:p>
          <w:p w14:paraId="0E292C88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9E092A" w14:textId="30247A0C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Darbo pažymėjimo registravimo (išdavimo) data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5D26D18" w14:textId="026AFAE6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Darbuotojo vardas ir pavardė, parašas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64B00D94" w14:textId="5D28098B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Darbo pažymėjimo galiojimo laikas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5105DB21" w14:textId="6402F7FB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Darbo pažymėjimo grąžinimo darbdaviui data ir darbuotojo parašas</w:t>
            </w:r>
          </w:p>
        </w:tc>
      </w:tr>
      <w:tr w:rsidR="00B9080A" w14:paraId="204C57CB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6A8EA2DE" w14:textId="60F04AE6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0AFE67" w14:textId="7D7636E9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2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9CEBADE" w14:textId="3B259549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AE39D74" w14:textId="2BDCE91D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091C5DEF" w14:textId="54E7BDF9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  <w:r>
              <w:rPr>
                <w:rFonts w:ascii="Verdana" w:hAnsi="Verdana"/>
                <w:sz w:val="18"/>
                <w:szCs w:val="18"/>
                <w:lang w:val="lt-LT"/>
              </w:rPr>
              <w:t>5</w:t>
            </w:r>
          </w:p>
        </w:tc>
      </w:tr>
      <w:tr w:rsidR="00B9080A" w14:paraId="29E1B2B0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2BD0C28A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C40007" w14:textId="7C473343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3441C27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9CF2D39" w14:textId="203B60D4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C06BF31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4054CA33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5290D564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5733CC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416AE41D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CBDFF8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001CE50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25481733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0FDDD907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DB947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EDC9365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F0F5991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AEBDB47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4CB7B9D8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59AEC24A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6064A8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2D02375B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9126BFC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2C578CA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F1590AD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3F6172DA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7FF7C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00524ED1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0A64525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35B79681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6A766C0E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595C376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C75718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7650F49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B0815A6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03348A4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04C19AAD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58A20515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A9E7C6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432D6C0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096EF6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96A796F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7DA77F31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34C94DD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BB6368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4E158C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416EB5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E4FFCF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45178C24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1F9EA2F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DEEC9F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3A285226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7E4531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D54B10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4D33D443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41EE541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1BF61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EBC384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5C8D67D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4D93E3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04F85A22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44A6352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2A2A4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7836364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2CC6328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604E60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66C4265C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3597E9D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F3BE5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64D90D0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5D4C88F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F1F170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4490173C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7A0A25BD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56CD9A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071A8D2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0A5BC8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13F4D95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37428A4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6562B60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EE0DE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459804D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3FEDFE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3E1AB45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604A5A2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482A04F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0D5FB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0F1E6746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C6C8FD8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BD719C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33BB2008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6B200BE1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749C6A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5FA17B14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0FB8FA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DC3986B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79017F5C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4A218EBA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6D51A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70E27CEF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BDFD40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4D636D0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0CD691B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0EE67A6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F1B8C0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66496B9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9B1C23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2374BEE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330E4E6F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4FF535D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1E9A66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6A15FE1D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8C28E2D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AD546EB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C2C4EC3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10E2AFF8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8589E5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1507F700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D9B888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2D262F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18822B3A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39797C9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ACB7A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710EF1A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559D8BA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2DC4CFC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A3AFEB2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354835B9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41C510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2C31BBE6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B022C2B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6D651747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  <w:tr w:rsidR="00B9080A" w14:paraId="56E98124" w14:textId="77777777" w:rsidTr="00974497">
        <w:trPr>
          <w:trHeight w:val="340"/>
        </w:trPr>
        <w:tc>
          <w:tcPr>
            <w:tcW w:w="742" w:type="dxa"/>
            <w:shd w:val="clear" w:color="auto" w:fill="auto"/>
            <w:vAlign w:val="center"/>
          </w:tcPr>
          <w:p w14:paraId="5366571E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90952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4201" w:type="dxa"/>
            <w:shd w:val="clear" w:color="auto" w:fill="auto"/>
            <w:vAlign w:val="center"/>
          </w:tcPr>
          <w:p w14:paraId="79574615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42895C8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4406E0C3" w14:textId="77777777" w:rsidR="000757B9" w:rsidRDefault="000757B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19"/>
                <w:lang w:val="lt-LT"/>
              </w:rPr>
            </w:pPr>
          </w:p>
        </w:tc>
      </w:tr>
    </w:tbl>
    <w:p w14:paraId="46978C43" w14:textId="596FDB63" w:rsidR="00AF0ACA" w:rsidRDefault="00AF0ACA" w:rsidP="00606107">
      <w:pPr>
        <w:pStyle w:val="NormalWeb"/>
        <w:jc w:val="both"/>
        <w:rPr>
          <w:rFonts w:ascii="Verdana" w:hAnsi="Verdana"/>
          <w:sz w:val="20"/>
          <w:szCs w:val="19"/>
          <w:lang w:val="lt-LT"/>
        </w:rPr>
      </w:pPr>
    </w:p>
    <w:tbl>
      <w:tblPr>
        <w:tblW w:w="986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107"/>
        <w:gridCol w:w="839"/>
        <w:gridCol w:w="1971"/>
        <w:gridCol w:w="839"/>
        <w:gridCol w:w="3107"/>
      </w:tblGrid>
      <w:tr w:rsidR="00B9080A" w14:paraId="67BCB6D5" w14:textId="77777777"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3320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7223EF97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AB7002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36F4FC2E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B496C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8"/>
                <w:szCs w:val="18"/>
                <w:lang w:val="lt-LT"/>
              </w:rPr>
            </w:pPr>
          </w:p>
        </w:tc>
      </w:tr>
      <w:tr w:rsidR="00B9080A" w14:paraId="4909EF08" w14:textId="77777777"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</w:tcPr>
          <w:p w14:paraId="4DBEFA4C" w14:textId="64D5B185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(registruojan</w:t>
            </w:r>
            <w:r w:rsidR="000757B9">
              <w:rPr>
                <w:rFonts w:ascii="Verdana" w:hAnsi="Verdana"/>
                <w:sz w:val="14"/>
                <w:szCs w:val="14"/>
                <w:lang w:val="lt-LT"/>
              </w:rPr>
              <w:t>č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io asmens pareigos)</w:t>
            </w:r>
          </w:p>
        </w:tc>
        <w:tc>
          <w:tcPr>
            <w:tcW w:w="839" w:type="dxa"/>
            <w:shd w:val="clear" w:color="auto" w:fill="auto"/>
          </w:tcPr>
          <w:p w14:paraId="3295052F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14:paraId="19F4B22B" w14:textId="52C169F6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(para</w:t>
            </w:r>
            <w:r w:rsidR="000757B9">
              <w:rPr>
                <w:rFonts w:ascii="Verdana" w:hAnsi="Verdana"/>
                <w:sz w:val="14"/>
                <w:szCs w:val="14"/>
                <w:lang w:val="lt-LT"/>
              </w:rPr>
              <w:t>š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as)</w:t>
            </w:r>
          </w:p>
        </w:tc>
        <w:tc>
          <w:tcPr>
            <w:tcW w:w="839" w:type="dxa"/>
            <w:shd w:val="clear" w:color="auto" w:fill="auto"/>
          </w:tcPr>
          <w:p w14:paraId="5B63EA25" w14:textId="77777777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  <w:shd w:val="clear" w:color="auto" w:fill="auto"/>
          </w:tcPr>
          <w:p w14:paraId="231A7512" w14:textId="3B220671" w:rsidR="00606107" w:rsidRDefault="00606107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  <w:lang w:val="lt-LT"/>
              </w:rPr>
            </w:pPr>
            <w:r>
              <w:rPr>
                <w:rFonts w:ascii="Verdana" w:hAnsi="Verdana"/>
                <w:sz w:val="14"/>
                <w:szCs w:val="14"/>
                <w:lang w:val="lt-LT"/>
              </w:rPr>
              <w:t>(vardas, pavard</w:t>
            </w:r>
            <w:r w:rsidR="000757B9">
              <w:rPr>
                <w:rFonts w:ascii="Verdana" w:hAnsi="Verdana"/>
                <w:sz w:val="14"/>
                <w:szCs w:val="14"/>
                <w:lang w:val="lt-LT"/>
              </w:rPr>
              <w:t>ė</w:t>
            </w:r>
            <w:r>
              <w:rPr>
                <w:rFonts w:ascii="Verdana" w:hAnsi="Verdana"/>
                <w:sz w:val="14"/>
                <w:szCs w:val="14"/>
                <w:lang w:val="lt-LT"/>
              </w:rPr>
              <w:t>)</w:t>
            </w:r>
          </w:p>
        </w:tc>
      </w:tr>
    </w:tbl>
    <w:p w14:paraId="29E9DAE5" w14:textId="0F855E44" w:rsidR="00CB2F71" w:rsidRPr="008D2A31" w:rsidRDefault="00CB2F71" w:rsidP="00CB2F71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19"/>
          <w:lang w:val="lt-LT"/>
        </w:rPr>
      </w:pPr>
      <w:r w:rsidRPr="008D2A31">
        <w:rPr>
          <w:rFonts w:ascii="Verdana" w:hAnsi="Verdana"/>
          <w:noProof/>
        </w:rPr>
        <w:t xml:space="preserve">                                                        </w:t>
      </w:r>
    </w:p>
    <w:sectPr w:rsidR="00CB2F71" w:rsidRPr="008D2A31" w:rsidSect="00606107">
      <w:footerReference w:type="even" r:id="rId7"/>
      <w:footerReference w:type="default" r:id="rId8"/>
      <w:type w:val="continuous"/>
      <w:pgSz w:w="11907" w:h="16840" w:code="9"/>
      <w:pgMar w:top="1701" w:right="567" w:bottom="1134" w:left="1701" w:header="567" w:footer="85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BA53" w14:textId="77777777" w:rsidR="00AA44ED" w:rsidRDefault="00AA44ED">
      <w:pPr>
        <w:spacing w:line="240" w:lineRule="auto"/>
      </w:pPr>
      <w:r>
        <w:separator/>
      </w:r>
    </w:p>
  </w:endnote>
  <w:endnote w:type="continuationSeparator" w:id="0">
    <w:p w14:paraId="11E77313" w14:textId="77777777" w:rsidR="00AA44ED" w:rsidRDefault="00AA4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5635" w14:textId="77777777" w:rsidR="00AF0ACA" w:rsidRDefault="00AF0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ACF191" w14:textId="77777777" w:rsidR="00AF0ACA" w:rsidRDefault="00AF0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870C" w14:textId="758AACE5" w:rsidR="00AF0ACA" w:rsidRDefault="00E71C29" w:rsidP="00E71C29">
    <w:pPr>
      <w:pStyle w:val="Footer"/>
      <w:rPr>
        <w:rFonts w:ascii="Verdana" w:hAnsi="Verdana"/>
        <w:b/>
        <w:noProof/>
        <w:szCs w:val="16"/>
      </w:rPr>
    </w:pPr>
    <w:r>
      <w:rPr>
        <w:rFonts w:ascii="Verdana" w:hAnsi="Verdana"/>
        <w:b/>
        <w:noProof/>
        <w:szCs w:val="16"/>
      </w:rPr>
      <w:pict w14:anchorId="6CAE4B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nis elementas 1" o:spid="_x0000_i1025" type="#_x0000_t75" style="width:103.2pt;height:2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">
          <v:imagedata r:id="rId1" o:title="" cropbottom="-466f"/>
        </v:shape>
      </w:pict>
    </w:r>
  </w:p>
  <w:p w14:paraId="74D48898" w14:textId="77777777" w:rsidR="00E71C29" w:rsidRPr="00E71C29" w:rsidRDefault="00E71C29" w:rsidP="00E71C29">
    <w:pPr>
      <w:pStyle w:val="Footer"/>
      <w:jc w:val="right"/>
      <w:rPr>
        <w:rFonts w:ascii="Times New Roman" w:hAnsi="Times New Roman"/>
        <w:sz w:val="20"/>
        <w:szCs w:val="24"/>
      </w:rPr>
    </w:pPr>
    <w:r w:rsidRPr="00E71C29">
      <w:rPr>
        <w:rFonts w:ascii="Times New Roman" w:hAnsi="Times New Roman"/>
        <w:sz w:val="20"/>
        <w:szCs w:val="24"/>
      </w:rPr>
      <w:t xml:space="preserve">UAB </w:t>
    </w:r>
    <w:proofErr w:type="spellStart"/>
    <w:r w:rsidRPr="00E71C29">
      <w:rPr>
        <w:rFonts w:ascii="Times New Roman" w:hAnsi="Times New Roman"/>
        <w:sz w:val="20"/>
        <w:szCs w:val="24"/>
      </w:rPr>
      <w:t>buhalterės.lt</w:t>
    </w:r>
    <w:proofErr w:type="spellEnd"/>
    <w:r w:rsidRPr="00E71C29">
      <w:rPr>
        <w:rFonts w:ascii="Times New Roman" w:hAnsi="Times New Roman"/>
        <w:sz w:val="20"/>
        <w:szCs w:val="24"/>
      </w:rPr>
      <w:t xml:space="preserve"> nuosavybė. Išorinio naudojimo</w:t>
    </w:r>
  </w:p>
  <w:p w14:paraId="296723C8" w14:textId="77777777" w:rsidR="00E71C29" w:rsidRDefault="00E71C29" w:rsidP="00E71C29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C7F4" w14:textId="77777777" w:rsidR="00AA44ED" w:rsidRDefault="00AA44ED">
      <w:pPr>
        <w:spacing w:line="240" w:lineRule="auto"/>
      </w:pPr>
      <w:r>
        <w:separator/>
      </w:r>
    </w:p>
  </w:footnote>
  <w:footnote w:type="continuationSeparator" w:id="0">
    <w:p w14:paraId="72FFE9C3" w14:textId="77777777" w:rsidR="00AA44ED" w:rsidRDefault="00AA44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23BA4"/>
    <w:multiLevelType w:val="multilevel"/>
    <w:tmpl w:val="9C70FA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33590C"/>
    <w:multiLevelType w:val="multilevel"/>
    <w:tmpl w:val="7B3E68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F800AE0"/>
    <w:multiLevelType w:val="multilevel"/>
    <w:tmpl w:val="249832C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10334114">
    <w:abstractNumId w:val="0"/>
  </w:num>
  <w:num w:numId="2" w16cid:durableId="408234573">
    <w:abstractNumId w:val="0"/>
  </w:num>
  <w:num w:numId="3" w16cid:durableId="66923001">
    <w:abstractNumId w:val="0"/>
  </w:num>
  <w:num w:numId="4" w16cid:durableId="1738166475">
    <w:abstractNumId w:val="0"/>
  </w:num>
  <w:num w:numId="5" w16cid:durableId="825320159">
    <w:abstractNumId w:val="1"/>
  </w:num>
  <w:num w:numId="6" w16cid:durableId="109255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396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8B3"/>
    <w:rsid w:val="000757B9"/>
    <w:rsid w:val="000E6052"/>
    <w:rsid w:val="005978B3"/>
    <w:rsid w:val="00606107"/>
    <w:rsid w:val="0063426A"/>
    <w:rsid w:val="007E2A00"/>
    <w:rsid w:val="008C20EC"/>
    <w:rsid w:val="008D2A31"/>
    <w:rsid w:val="00974497"/>
    <w:rsid w:val="00AA44ED"/>
    <w:rsid w:val="00AF0ACA"/>
    <w:rsid w:val="00B9080A"/>
    <w:rsid w:val="00CB2F71"/>
    <w:rsid w:val="00DB5B3B"/>
    <w:rsid w:val="00E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20BB17"/>
  <w15:chartTrackingRefBased/>
  <w15:docId w15:val="{E7C1441A-8EE7-454F-AAF9-F45DC412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720"/>
      <w:jc w:val="both"/>
    </w:pPr>
    <w:rPr>
      <w:rFonts w:ascii="TimesLT" w:hAnsi="TimesLT"/>
      <w:sz w:val="24"/>
      <w:lang w:eastAsia="en-US"/>
    </w:rPr>
  </w:style>
  <w:style w:type="paragraph" w:styleId="Heading1">
    <w:name w:val="heading 1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caps/>
      <w:kern w:val="28"/>
      <w:sz w:val="40"/>
      <w:lang w:eastAsia="en-US"/>
    </w:rPr>
  </w:style>
  <w:style w:type="paragraph" w:styleId="Heading2">
    <w:name w:val="heading 2"/>
    <w:next w:val="Normal"/>
    <w:qFormat/>
    <w:pPr>
      <w:keepNext/>
      <w:spacing w:before="120" w:after="60"/>
      <w:jc w:val="center"/>
      <w:outlineLvl w:val="1"/>
    </w:pPr>
    <w:rPr>
      <w:rFonts w:ascii="Arial" w:hAnsi="Arial"/>
      <w:b/>
      <w:caps/>
      <w:sz w:val="32"/>
      <w:lang w:eastAsia="en-US"/>
    </w:rPr>
  </w:style>
  <w:style w:type="paragraph" w:styleId="Heading3">
    <w:name w:val="heading 3"/>
    <w:next w:val="Normal"/>
    <w:qFormat/>
    <w:pPr>
      <w:keepNext/>
      <w:spacing w:before="60" w:after="60"/>
      <w:outlineLvl w:val="2"/>
    </w:pPr>
    <w:rPr>
      <w:rFonts w:ascii="Arial" w:hAnsi="Arial"/>
      <w:b/>
      <w:sz w:val="28"/>
      <w:lang w:eastAsia="en-US"/>
    </w:rPr>
  </w:style>
  <w:style w:type="paragraph" w:styleId="Heading4">
    <w:name w:val="heading 4"/>
    <w:next w:val="Normal"/>
    <w:qFormat/>
    <w:pPr>
      <w:keepNext/>
      <w:spacing w:before="120" w:after="60"/>
      <w:outlineLvl w:val="3"/>
    </w:pPr>
    <w:rPr>
      <w:rFonts w:ascii="Arial" w:hAnsi="Arial"/>
      <w:b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pacing w:line="240" w:lineRule="auto"/>
      <w:ind w:firstLine="0"/>
    </w:pPr>
    <w:rPr>
      <w:sz w:val="16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TimesLT" w:hAnsi="TimesLT"/>
      <w:sz w:val="16"/>
      <w:lang w:eastAsia="en-US"/>
    </w:rPr>
  </w:style>
  <w:style w:type="character" w:styleId="PageNumber">
    <w:name w:val="page number"/>
    <w:semiHidden/>
    <w:rPr>
      <w:rFonts w:ascii="TimesLT" w:hAnsi="TimesLT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val="en-US"/>
    </w:rPr>
  </w:style>
  <w:style w:type="paragraph" w:customStyle="1" w:styleId="Lentelslastel1">
    <w:name w:val="Lentelės lastelė 1"/>
    <w:pPr>
      <w:spacing w:before="120" w:after="120"/>
    </w:pPr>
    <w:rPr>
      <w:rFonts w:ascii="TimesLT" w:hAnsi="TimesLT"/>
      <w:lang w:eastAsia="en-US"/>
    </w:rPr>
  </w:style>
  <w:style w:type="character" w:customStyle="1" w:styleId="Spalvotastekstas">
    <w:name w:val="Spalvotas tekstas"/>
    <w:rPr>
      <w:rFonts w:ascii="TimesLT" w:hAnsi="TimesLT"/>
      <w:dstrike w:val="0"/>
      <w:color w:val="0000FF"/>
      <w:sz w:val="24"/>
      <w:u w:val="dotDash"/>
      <w:effect w:val="none"/>
      <w:vertAlign w:val="baseline"/>
    </w:rPr>
  </w:style>
  <w:style w:type="table" w:styleId="TableGrid">
    <w:name w:val="Table Grid"/>
    <w:basedOn w:val="TableNormal"/>
    <w:uiPriority w:val="59"/>
    <w:rsid w:val="0060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1C29"/>
    <w:rPr>
      <w:rFonts w:ascii="TimesLT" w:hAnsi="TimesLT"/>
      <w:sz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Darbuotoju darbo pazymejimu registravimo zurnalas</vt:lpstr>
      <vt:lpstr>Darbuotoju darbo pazymejimu registravimo zurnalas</vt:lpstr>
    </vt:vector>
  </TitlesOfParts>
  <Company>UAB Pačiolis</Company>
  <LinksUpToDate>false</LinksUpToDate>
  <CharactersWithSpaces>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Darbuotoju darbo pazymejimu registravimo zurnalas</dc:title>
  <dc:subject>Darbuotoju darbo pazymejimu registravimo zurnalas</dc:subject>
  <dc:creator>UAB Pačiolis</dc:creator>
  <cp:keywords/>
  <cp:lastModifiedBy>Simona</cp:lastModifiedBy>
  <cp:revision>5</cp:revision>
  <cp:lastPrinted>2005-10-07T05:38:00Z</cp:lastPrinted>
  <dcterms:created xsi:type="dcterms:W3CDTF">2023-02-24T08:12:00Z</dcterms:created>
  <dcterms:modified xsi:type="dcterms:W3CDTF">2025-03-26T16:10:00Z</dcterms:modified>
</cp:coreProperties>
</file>